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958" w:rsidRDefault="00645958" w:rsidP="00645958">
      <w:pPr>
        <w:rPr>
          <w:b/>
          <w:sz w:val="40"/>
          <w:szCs w:val="40"/>
        </w:rPr>
      </w:pPr>
      <w:r w:rsidRPr="006F6308">
        <w:rPr>
          <w:b/>
          <w:sz w:val="40"/>
          <w:szCs w:val="40"/>
          <w:highlight w:val="yellow"/>
        </w:rPr>
        <w:t>NÁPADY PRO ŠIKOVNÉ RUČIČKY</w:t>
      </w:r>
    </w:p>
    <w:p w:rsidR="00BE6287" w:rsidRPr="00BE6287" w:rsidRDefault="00BE6287" w:rsidP="00BE6287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BE6287">
        <w:rPr>
          <w:rFonts w:asciiTheme="minorHAnsi" w:hAnsiTheme="minorHAnsi" w:cstheme="minorHAnsi"/>
          <w:color w:val="000000" w:themeColor="text1"/>
        </w:rPr>
        <w:t>Ahoj děti, zdraví vás pan</w:t>
      </w:r>
      <w:r>
        <w:rPr>
          <w:rFonts w:asciiTheme="minorHAnsi" w:hAnsiTheme="minorHAnsi" w:cstheme="minorHAnsi"/>
          <w:color w:val="000000" w:themeColor="text1"/>
        </w:rPr>
        <w:t>í</w:t>
      </w:r>
      <w:r w:rsidRPr="00BE6287">
        <w:rPr>
          <w:rFonts w:asciiTheme="minorHAnsi" w:hAnsiTheme="minorHAnsi" w:cstheme="minorHAnsi"/>
          <w:color w:val="000000" w:themeColor="text1"/>
        </w:rPr>
        <w:t xml:space="preserve"> vychovatelky Iveta </w:t>
      </w:r>
      <w:proofErr w:type="spellStart"/>
      <w:r w:rsidRPr="00BE6287">
        <w:rPr>
          <w:rFonts w:asciiTheme="minorHAnsi" w:hAnsiTheme="minorHAnsi" w:cstheme="minorHAnsi"/>
          <w:color w:val="000000" w:themeColor="text1"/>
        </w:rPr>
        <w:t>Karvánková</w:t>
      </w:r>
      <w:proofErr w:type="spellEnd"/>
      <w:r w:rsidRPr="00BE6287">
        <w:rPr>
          <w:rFonts w:asciiTheme="minorHAnsi" w:hAnsiTheme="minorHAnsi" w:cstheme="minorHAnsi"/>
          <w:color w:val="000000" w:themeColor="text1"/>
        </w:rPr>
        <w:t xml:space="preserve"> a Eva Kubátová. Mějte se krásně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>
        <w:rPr>
          <w:rFonts w:ascii="Wingdings" w:eastAsia="Wingdings" w:hAnsi="Wingdings" w:cs="Wingdings"/>
        </w:rPr>
        <w:t></w:t>
      </w:r>
      <w:r>
        <w:rPr>
          <w:rFonts w:cstheme="minorHAnsi"/>
          <w:color w:val="4A4A4A"/>
        </w:rPr>
        <w:t xml:space="preserve"> </w:t>
      </w:r>
      <w:r w:rsidRPr="00BE6287">
        <w:rPr>
          <w:rFonts w:asciiTheme="minorHAnsi" w:hAnsiTheme="minorHAnsi" w:cstheme="minorHAnsi"/>
          <w:color w:val="000000" w:themeColor="text1"/>
        </w:rPr>
        <w:t>.</w:t>
      </w:r>
    </w:p>
    <w:p w:rsidR="00B36A8A" w:rsidRDefault="00B36A8A" w:rsidP="00B36A8A">
      <w:pPr>
        <w:spacing w:after="511" w:line="276" w:lineRule="auto"/>
        <w:ind w:right="1269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3072765</wp:posOffset>
            </wp:positionH>
            <wp:positionV relativeFrom="paragraph">
              <wp:posOffset>546735</wp:posOffset>
            </wp:positionV>
            <wp:extent cx="1684655" cy="2382520"/>
            <wp:effectExtent l="19050" t="0" r="0" b="0"/>
            <wp:wrapNone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4655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-77470</wp:posOffset>
            </wp:positionH>
            <wp:positionV relativeFrom="paragraph">
              <wp:posOffset>837565</wp:posOffset>
            </wp:positionV>
            <wp:extent cx="2534285" cy="1911350"/>
            <wp:effectExtent l="19050" t="0" r="0" b="0"/>
            <wp:wrapNone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4285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Zkuste si ze čtverce papíru poskládat hlavu pejska. Můžete použít papír bílý, ale i černý, šedý nebo barevný, domalovat fleky, vystřihnout a přilepit jazyk, mašličku atd.  </w:t>
      </w:r>
    </w:p>
    <w:p w:rsidR="00B36A8A" w:rsidRDefault="00B36A8A" w:rsidP="00B36A8A">
      <w:pPr>
        <w:tabs>
          <w:tab w:val="left" w:pos="708"/>
          <w:tab w:val="left" w:pos="6284"/>
        </w:tabs>
        <w:spacing w:after="511" w:line="453" w:lineRule="auto"/>
        <w:ind w:right="1269"/>
      </w:pPr>
      <w:r>
        <w:t xml:space="preserve"> </w:t>
      </w:r>
      <w:r>
        <w:tab/>
      </w:r>
      <w:r>
        <w:tab/>
      </w:r>
    </w:p>
    <w:p w:rsidR="00B36A8A" w:rsidRDefault="00B36A8A" w:rsidP="00B36A8A">
      <w:pPr>
        <w:spacing w:after="215" w:line="259" w:lineRule="auto"/>
        <w:ind w:left="0" w:firstLine="0"/>
      </w:pPr>
    </w:p>
    <w:p w:rsidR="00B36A8A" w:rsidRDefault="00B36A8A" w:rsidP="00B36A8A">
      <w:pPr>
        <w:spacing w:after="215" w:line="259" w:lineRule="auto"/>
        <w:ind w:left="0" w:firstLine="0"/>
      </w:pPr>
    </w:p>
    <w:p w:rsidR="00B36A8A" w:rsidRDefault="00B36A8A" w:rsidP="00B36A8A">
      <w:pPr>
        <w:spacing w:after="215" w:line="259" w:lineRule="auto"/>
        <w:ind w:left="0" w:firstLine="0"/>
      </w:pPr>
    </w:p>
    <w:p w:rsidR="00B36A8A" w:rsidRDefault="00B36A8A" w:rsidP="00B36A8A">
      <w:pPr>
        <w:spacing w:after="215" w:line="259" w:lineRule="auto"/>
        <w:ind w:left="0" w:firstLine="0"/>
      </w:pPr>
    </w:p>
    <w:p w:rsidR="00B36A8A" w:rsidRDefault="00B36A8A" w:rsidP="00B36A8A">
      <w:pPr>
        <w:spacing w:after="215" w:line="259" w:lineRule="auto"/>
        <w:ind w:left="0" w:firstLine="0"/>
      </w:pPr>
    </w:p>
    <w:p w:rsidR="00B36A8A" w:rsidRDefault="00B36A8A" w:rsidP="00B36A8A">
      <w:pPr>
        <w:spacing w:after="215" w:line="259" w:lineRule="auto"/>
        <w:ind w:left="0" w:firstLine="0"/>
      </w:pPr>
    </w:p>
    <w:p w:rsidR="00B36A8A" w:rsidRDefault="00B36A8A" w:rsidP="00B36A8A">
      <w:pPr>
        <w:spacing w:after="215" w:line="259" w:lineRule="auto"/>
        <w:ind w:left="0" w:firstLine="0"/>
      </w:pPr>
      <w:r>
        <w:t xml:space="preserve">Máte doma tempery nebo vodové barvy? Je s nimi velká zábava. Zkuste si namalovat sytou barvou ukazováček nebo palec a obtiskněte ho na papír. A pak zkuste podle fantazie domalovat, co vás zrovna </w:t>
      </w:r>
    </w:p>
    <w:p w:rsidR="00B36A8A" w:rsidRDefault="00B36A8A" w:rsidP="00B36A8A">
      <w:pPr>
        <w:spacing w:after="215" w:line="259" w:lineRule="auto"/>
        <w:ind w:left="0" w:firstLine="0"/>
      </w:pPr>
      <w:r>
        <w:t xml:space="preserve">napadne. Kuře? Opice? Ryba? Myška? Prasátko?  Cokoliv, když zapojíte fantazii </w:t>
      </w:r>
      <w:r>
        <w:rPr>
          <w:rFonts w:ascii="Wingdings" w:eastAsia="Wingdings" w:hAnsi="Wingdings" w:cs="Wingdings"/>
        </w:rPr>
        <w:t></w:t>
      </w:r>
      <w:r>
        <w:t xml:space="preserve">. </w:t>
      </w:r>
      <w:r w:rsidR="00B27D05">
        <w:rPr>
          <w:noProof/>
        </w:rPr>
      </w:r>
      <w:r w:rsidR="00B27D05">
        <w:rPr>
          <w:noProof/>
        </w:rPr>
        <w:pict>
          <v:group id="Group 2071" o:spid="_x0000_s1026" style="width:454pt;height:99pt;mso-position-horizontal-relative:char;mso-position-vertical-relative:line" coordsize="57658,12573">
            <v:rect id="Rectangle 76" o:spid="_x0000_s1027" style="position:absolute;left:467;top:2809;width:421;height:1899" filled="f" stroked="f">
              <v:textbox style="mso-next-textbox:#Rectangle 76" inset="0,0,0,0">
                <w:txbxContent>
                  <w:p w:rsidR="00B36A8A" w:rsidRDefault="00B36A8A" w:rsidP="00B36A8A">
                    <w:pPr>
                      <w:spacing w:after="160" w:line="259" w:lineRule="auto"/>
                      <w:ind w:left="0" w:firstLine="0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77" o:spid="_x0000_s1028" style="position:absolute;left:467;top:6042;width:421;height:1899" filled="f" stroked="f">
              <v:textbox style="mso-next-textbox:#Rectangle 77" inset="0,0,0,0">
                <w:txbxContent>
                  <w:p w:rsidR="00B36A8A" w:rsidRDefault="00B36A8A" w:rsidP="00B36A8A">
                    <w:pPr>
                      <w:spacing w:after="160" w:line="259" w:lineRule="auto"/>
                      <w:ind w:left="0" w:firstLine="0"/>
                    </w:pPr>
                    <w:r>
                      <w:t xml:space="preserve"> </w:t>
                    </w:r>
                  </w:p>
                </w:txbxContent>
              </v:textbox>
            </v:rect>
            <v:rect id="Rectangle 78" o:spid="_x0000_s1029" style="position:absolute;left:467;top:9273;width:421;height:1899" filled="f" stroked="f">
              <v:textbox style="mso-next-textbox:#Rectangle 78" inset="0,0,0,0">
                <w:txbxContent>
                  <w:p w:rsidR="00B36A8A" w:rsidRDefault="00B36A8A" w:rsidP="00B36A8A">
                    <w:pPr>
                      <w:spacing w:after="160" w:line="259" w:lineRule="auto"/>
                      <w:ind w:left="0" w:firstLine="0"/>
                    </w:pPr>
                    <w:r>
                      <w:t xml:space="preserve"> </w:t>
                    </w:r>
                  </w:p>
                </w:txbxContent>
              </v:textbox>
            </v:rect>
            <v:shape id="Picture 85" o:spid="_x0000_s1030" style="position:absolute;top:2984;width:11620;height:8318" coordsize="21600,21600" o:spt="100" adj="0,,0" path="" filled="f">
              <v:stroke joinstyle="round"/>
              <v:imagedata r:id="rId8" o:title="image30"/>
              <v:formulas/>
              <v:path o:connecttype="segments"/>
            </v:shape>
            <v:shape id="Picture 87" o:spid="_x0000_s1031" style="position:absolute;left:13970;top:2984;width:9829;height:8064" coordsize="21600,21600" o:spt="100" adj="0,,0" path="" filled="f">
              <v:stroke joinstyle="round"/>
              <v:imagedata r:id="rId9" o:title="image40"/>
              <v:formulas/>
              <v:path o:connecttype="segments"/>
            </v:shape>
            <v:shape id="Picture 89" o:spid="_x0000_s1032" style="position:absolute;left:27241;top:2984;width:8826;height:8064" coordsize="21600,21600" o:spt="100" adj="0,,0" path="" filled="f">
              <v:stroke joinstyle="round"/>
              <v:imagedata r:id="rId10" o:title="image50"/>
              <v:formulas/>
              <v:path o:connecttype="segments"/>
            </v:shape>
            <v:shape id="Picture 91" o:spid="_x0000_s1033" style="position:absolute;left:37592;top:2222;width:8724;height:8826" coordsize="21600,21600" o:spt="100" adj="0,,0" path="" filled="f">
              <v:stroke joinstyle="round"/>
              <v:imagedata r:id="rId11" o:title="image60"/>
              <v:formulas/>
              <v:path o:connecttype="segments"/>
            </v:shape>
            <v:shape id="Picture 93" o:spid="_x0000_s1034" style="position:absolute;left:49403;width:8255;height:12573" coordsize="21600,21600" o:spt="100" adj="0,,0" path="" filled="f">
              <v:stroke joinstyle="round"/>
              <v:imagedata r:id="rId12" o:title="image70"/>
              <v:formulas/>
              <v:path o:connecttype="segments"/>
            </v:shape>
            <w10:wrap type="none"/>
            <w10:anchorlock/>
          </v:group>
        </w:pict>
      </w:r>
      <w:r>
        <w:t xml:space="preserve"> </w:t>
      </w:r>
    </w:p>
    <w:p w:rsidR="00E461C2" w:rsidRDefault="00E461C2"/>
    <w:p w:rsidR="00E461C2" w:rsidRDefault="00E461C2"/>
    <w:p w:rsidR="00E461C2" w:rsidRDefault="00E461C2"/>
    <w:p w:rsidR="00E461C2" w:rsidRDefault="00E461C2"/>
    <w:p w:rsidR="00E461C2" w:rsidRDefault="00E461C2"/>
    <w:p w:rsidR="00E461C2" w:rsidRDefault="00E461C2"/>
    <w:p w:rsidR="00E461C2" w:rsidRDefault="00E461C2"/>
    <w:p w:rsidR="00D14AC4" w:rsidRDefault="00A65DA9">
      <w:r>
        <w:lastRenderedPageBreak/>
        <w:t>Pojďte zkusit techniku QUILLING – papírové fili</w:t>
      </w:r>
      <w:r w:rsidR="00E461C2">
        <w:t xml:space="preserve">grány. Proužky papíru stáčíte do ruliček, ze kterých pak postupně vytváříte různé obrazce. Od jednoduchých po velmi složité. </w:t>
      </w:r>
    </w:p>
    <w:p w:rsidR="005C7B1E" w:rsidRDefault="005C7B1E"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3500755</wp:posOffset>
            </wp:positionH>
            <wp:positionV relativeFrom="paragraph">
              <wp:posOffset>512445</wp:posOffset>
            </wp:positionV>
            <wp:extent cx="2571750" cy="1676400"/>
            <wp:effectExtent l="19050" t="0" r="0" b="0"/>
            <wp:wrapNone/>
            <wp:docPr id="13" name="Obrázek 11" descr="stažený soub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61C2" w:rsidRPr="00E461C2">
        <w:rPr>
          <w:noProof/>
        </w:rPr>
        <w:drawing>
          <wp:inline distT="0" distB="0" distL="0" distR="0">
            <wp:extent cx="3038475" cy="2190750"/>
            <wp:effectExtent l="19050" t="0" r="9525" b="0"/>
            <wp:docPr id="8" name="Obrázek 5" descr="stažený soub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7471" cy="219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1C2">
        <w:t xml:space="preserve">       </w:t>
      </w:r>
    </w:p>
    <w:p w:rsidR="005C7B1E" w:rsidRDefault="005C7B1E"/>
    <w:p w:rsidR="00E461C2" w:rsidRDefault="005C7B1E">
      <w:r w:rsidRPr="005C7B1E">
        <w:rPr>
          <w:noProof/>
        </w:rPr>
        <w:drawing>
          <wp:inline distT="0" distB="0" distL="0" distR="0">
            <wp:extent cx="2781300" cy="2266950"/>
            <wp:effectExtent l="19050" t="0" r="0" b="0"/>
            <wp:docPr id="14" name="Obrázek 6" descr="il_fullxfull.15927189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ullxfull.159271891_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709" cy="226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1C2" w:rsidRDefault="00E461C2"/>
    <w:p w:rsidR="00A65DA9" w:rsidRDefault="00D564B6">
      <w:r>
        <w:t>Až půjdete odpoledne na procházku, tak si nasbírejte pár kamínku a doma si můžete na ně malovat. Je to snadné a určitě se vám povedou a budou se líbit. Budete potřebovat jen tempery či akrylové barvy, černý lihový fix a kdo má bezbarvý lak. Není ale nutný.</w:t>
      </w:r>
    </w:p>
    <w:p w:rsidR="00D564B6" w:rsidRDefault="00D564B6"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2795905</wp:posOffset>
            </wp:positionH>
            <wp:positionV relativeFrom="paragraph">
              <wp:posOffset>67945</wp:posOffset>
            </wp:positionV>
            <wp:extent cx="2943225" cy="2352675"/>
            <wp:effectExtent l="19050" t="0" r="9525" b="0"/>
            <wp:wrapNone/>
            <wp:docPr id="19" name="Obrázek 18" descr="stažený soubor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 (3)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Trocha inspirace</w:t>
      </w:r>
    </w:p>
    <w:p w:rsidR="00D564B6" w:rsidRDefault="00D564B6">
      <w:r>
        <w:rPr>
          <w:noProof/>
        </w:rPr>
        <w:drawing>
          <wp:inline distT="0" distB="0" distL="0" distR="0">
            <wp:extent cx="1971675" cy="1514475"/>
            <wp:effectExtent l="19050" t="0" r="9525" b="0"/>
            <wp:docPr id="18" name="Obrázek 17" descr="stažený soubor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 (2)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965" cy="1514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4B6" w:rsidRDefault="00D564B6" w:rsidP="00D564B6">
      <w:pPr>
        <w:tabs>
          <w:tab w:val="left" w:pos="1380"/>
        </w:tabs>
      </w:pPr>
      <w:r>
        <w:tab/>
      </w:r>
      <w:r>
        <w:tab/>
      </w:r>
    </w:p>
    <w:p w:rsidR="00D564B6" w:rsidRDefault="00D33A99"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3224530</wp:posOffset>
            </wp:positionH>
            <wp:positionV relativeFrom="paragraph">
              <wp:posOffset>119380</wp:posOffset>
            </wp:positionV>
            <wp:extent cx="2714625" cy="1990725"/>
            <wp:effectExtent l="19050" t="0" r="9525" b="0"/>
            <wp:wrapNone/>
            <wp:docPr id="20" name="Obrázek 19" descr="stažený soubor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 (5)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64B6" w:rsidRDefault="00D564B6">
      <w:r>
        <w:rPr>
          <w:noProof/>
        </w:rPr>
        <w:drawing>
          <wp:inline distT="0" distB="0" distL="0" distR="0">
            <wp:extent cx="2667000" cy="1790700"/>
            <wp:effectExtent l="19050" t="0" r="0" b="0"/>
            <wp:docPr id="17" name="Obrázek 16" descr="stažený soubor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 (4)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6118" cy="179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A99" w:rsidRDefault="00D33A99"/>
    <w:p w:rsidR="00D33A99" w:rsidRDefault="00D33A99"/>
    <w:p w:rsidR="00A65DA9" w:rsidRDefault="004F47B1">
      <w:r>
        <w:t>Určitě máte doma ruličky od toaletního papíru</w:t>
      </w:r>
      <w:r w:rsidR="00A832BE">
        <w:t>, tak si pojďte udělat třeba zvířátka. Potřebujete jen barevný papír, nůžky, lepidlo a fixy.</w:t>
      </w:r>
    </w:p>
    <w:p w:rsidR="00A832BE" w:rsidRDefault="00A832BE"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2624455</wp:posOffset>
            </wp:positionH>
            <wp:positionV relativeFrom="paragraph">
              <wp:posOffset>267335</wp:posOffset>
            </wp:positionV>
            <wp:extent cx="2247900" cy="1828800"/>
            <wp:effectExtent l="19050" t="0" r="0" b="0"/>
            <wp:wrapNone/>
            <wp:docPr id="22" name="Obrázek 21" descr="stažený soubor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 (6)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Inspirace:</w:t>
      </w:r>
    </w:p>
    <w:p w:rsidR="00A832BE" w:rsidRDefault="00A832BE">
      <w:r>
        <w:rPr>
          <w:noProof/>
        </w:rPr>
        <w:drawing>
          <wp:inline distT="0" distB="0" distL="0" distR="0">
            <wp:extent cx="2190750" cy="1866900"/>
            <wp:effectExtent l="19050" t="0" r="0" b="0"/>
            <wp:docPr id="21" name="Obrázek 20" descr="stažený soubor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 (9)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2229" cy="186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</w:p>
    <w:p w:rsidR="00A832BE" w:rsidRDefault="00A832BE"/>
    <w:p w:rsidR="00A832BE" w:rsidRDefault="00A832BE"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2352675" cy="2362200"/>
            <wp:effectExtent l="19050" t="0" r="9525" b="0"/>
            <wp:docPr id="23" name="Obrázek 22" descr="stažený soubor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 (7)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3822" cy="236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00325" cy="2314575"/>
            <wp:effectExtent l="19050" t="0" r="9525" b="0"/>
            <wp:docPr id="24" name="Obrázek 23" descr="stažený soubor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 (8)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9466" cy="23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2BE" w:rsidRDefault="00A832BE"/>
    <w:p w:rsidR="002F3D93" w:rsidRDefault="002F3D93">
      <w:r>
        <w:lastRenderedPageBreak/>
        <w:t xml:space="preserve">Pro šikovné ručičky tady mám prstové loutky. Když je vymaluješ, podlepíš čtvrtkou nebo dalším papírem a vystřihneš, můžeš si s nimi zahrát pohádku. </w:t>
      </w:r>
      <w:r w:rsidR="00BC35F3">
        <w:t>A nejen tu o třech prasátkách, která si stavěla domečky, ale můžeš si vymyslet svoji vlastní. Zahraj ji sourozencům nebo rodičům pro radost. Užijete si spoustu zábavy!</w:t>
      </w:r>
    </w:p>
    <w:p w:rsidR="00D14AC4" w:rsidRDefault="00D14AC4">
      <w:pPr>
        <w:rPr>
          <w:noProof/>
        </w:rPr>
      </w:pPr>
    </w:p>
    <w:p w:rsidR="002F3D93" w:rsidRDefault="002F3D93"/>
    <w:p w:rsidR="00D14AC4" w:rsidRDefault="00D14AC4"/>
    <w:p w:rsidR="00D14AC4" w:rsidRDefault="00D14AC4"/>
    <w:p w:rsidR="00D14AC4" w:rsidRDefault="00D14AC4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-840614</wp:posOffset>
            </wp:positionH>
            <wp:positionV relativeFrom="paragraph">
              <wp:posOffset>81846</wp:posOffset>
            </wp:positionV>
            <wp:extent cx="7279964" cy="6717189"/>
            <wp:effectExtent l="0" t="285750" r="0" b="255111"/>
            <wp:wrapNone/>
            <wp:docPr id="2" name="Obrázek 1" descr="20210308_203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308_203235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97546" cy="673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Default="00D14AC4" w:rsidP="00D14AC4"/>
    <w:p w:rsidR="00022EE8" w:rsidRDefault="00022EE8" w:rsidP="00D14AC4"/>
    <w:p w:rsidR="00022EE8" w:rsidRDefault="00022EE8" w:rsidP="00D14AC4"/>
    <w:p w:rsidR="00022EE8" w:rsidRDefault="00022EE8" w:rsidP="00D14AC4"/>
    <w:p w:rsidR="00022EE8" w:rsidRDefault="00022EE8" w:rsidP="00D14AC4"/>
    <w:p w:rsidR="00022EE8" w:rsidRDefault="00022EE8" w:rsidP="00D14AC4"/>
    <w:p w:rsidR="00D14AC4" w:rsidRDefault="00D14AC4" w:rsidP="00D14AC4"/>
    <w:p w:rsidR="00D14AC4" w:rsidRDefault="00D14AC4" w:rsidP="00D14AC4"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-1024485</wp:posOffset>
            </wp:positionH>
            <wp:positionV relativeFrom="paragraph">
              <wp:posOffset>634596</wp:posOffset>
            </wp:positionV>
            <wp:extent cx="7626927" cy="6210242"/>
            <wp:effectExtent l="0" t="704850" r="0" b="685858"/>
            <wp:wrapNone/>
            <wp:docPr id="4" name="Obrázek 3" descr="20210309_085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309_085003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26927" cy="62102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D14AC4" w:rsidRPr="00D14AC4" w:rsidRDefault="00D14AC4" w:rsidP="00D14AC4"/>
    <w:p w:rsidR="00B039CE" w:rsidRPr="000D7E3D" w:rsidRDefault="004F47B1" w:rsidP="00D14AC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Když už j</w:t>
      </w:r>
      <w:r w:rsidR="000D7E3D" w:rsidRPr="000D7E3D">
        <w:rPr>
          <w:rFonts w:asciiTheme="minorHAnsi" w:hAnsiTheme="minorHAnsi" w:cstheme="minorHAnsi"/>
        </w:rPr>
        <w:t xml:space="preserve">ste u té tiskárny, tak ještě jedna jednoduchá skládačka. Vybarvi, </w:t>
      </w:r>
      <w:proofErr w:type="spellStart"/>
      <w:r w:rsidR="000D7E3D" w:rsidRPr="000D7E3D">
        <w:rPr>
          <w:rFonts w:asciiTheme="minorHAnsi" w:hAnsiTheme="minorHAnsi" w:cstheme="minorHAnsi"/>
        </w:rPr>
        <w:t>vystříhni</w:t>
      </w:r>
      <w:proofErr w:type="spellEnd"/>
      <w:r w:rsidR="000D7E3D" w:rsidRPr="000D7E3D">
        <w:rPr>
          <w:rFonts w:asciiTheme="minorHAnsi" w:hAnsiTheme="minorHAnsi" w:cstheme="minorHAnsi"/>
        </w:rPr>
        <w:t>, slep</w:t>
      </w:r>
      <w:r w:rsidR="000D7E3D">
        <w:rPr>
          <w:rFonts w:asciiTheme="minorHAnsi" w:hAnsiTheme="minorHAnsi" w:cstheme="minorHAnsi"/>
        </w:rPr>
        <w:t>. A pes je tu hned.</w:t>
      </w:r>
    </w:p>
    <w:p w:rsidR="00D14AC4" w:rsidRPr="00D14AC4" w:rsidRDefault="00B039CE" w:rsidP="000D7E3D">
      <w:pPr>
        <w:spacing w:after="200" w:line="276" w:lineRule="auto"/>
        <w:ind w:left="0" w:firstLine="0"/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-1099820</wp:posOffset>
            </wp:positionH>
            <wp:positionV relativeFrom="paragraph">
              <wp:posOffset>1055370</wp:posOffset>
            </wp:positionV>
            <wp:extent cx="8334375" cy="6152515"/>
            <wp:effectExtent l="0" t="1085850" r="0" b="1067435"/>
            <wp:wrapNone/>
            <wp:docPr id="5" name="Obrázek 4" descr="20210309_085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309_085041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3437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14AC4" w:rsidRPr="00D14AC4" w:rsidSect="007C42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07B" w:rsidRDefault="0032007B" w:rsidP="00B039CE">
      <w:pPr>
        <w:spacing w:after="0" w:line="240" w:lineRule="auto"/>
      </w:pPr>
      <w:r>
        <w:separator/>
      </w:r>
    </w:p>
  </w:endnote>
  <w:endnote w:type="continuationSeparator" w:id="0">
    <w:p w:rsidR="0032007B" w:rsidRDefault="0032007B" w:rsidP="00B03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07B" w:rsidRDefault="0032007B" w:rsidP="00B039CE">
      <w:pPr>
        <w:spacing w:after="0" w:line="240" w:lineRule="auto"/>
      </w:pPr>
      <w:r>
        <w:separator/>
      </w:r>
    </w:p>
  </w:footnote>
  <w:footnote w:type="continuationSeparator" w:id="0">
    <w:p w:rsidR="0032007B" w:rsidRDefault="0032007B" w:rsidP="00B039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5958"/>
    <w:rsid w:val="00022EE8"/>
    <w:rsid w:val="000D7E3D"/>
    <w:rsid w:val="00106CD6"/>
    <w:rsid w:val="002F3D93"/>
    <w:rsid w:val="0032007B"/>
    <w:rsid w:val="004F47B1"/>
    <w:rsid w:val="005C7B1E"/>
    <w:rsid w:val="00645958"/>
    <w:rsid w:val="006B0E87"/>
    <w:rsid w:val="007253F2"/>
    <w:rsid w:val="007B77CD"/>
    <w:rsid w:val="007C4274"/>
    <w:rsid w:val="00937CD6"/>
    <w:rsid w:val="00A65DA9"/>
    <w:rsid w:val="00A832BE"/>
    <w:rsid w:val="00B039CE"/>
    <w:rsid w:val="00B27D05"/>
    <w:rsid w:val="00B36A8A"/>
    <w:rsid w:val="00BC35F3"/>
    <w:rsid w:val="00BE6287"/>
    <w:rsid w:val="00BF2396"/>
    <w:rsid w:val="00D14AC4"/>
    <w:rsid w:val="00D33A99"/>
    <w:rsid w:val="00D564B6"/>
    <w:rsid w:val="00E46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45958"/>
    <w:pPr>
      <w:spacing w:after="204" w:line="269" w:lineRule="auto"/>
      <w:ind w:left="10" w:hanging="10"/>
    </w:pPr>
    <w:rPr>
      <w:rFonts w:ascii="Calibri" w:eastAsia="Calibri" w:hAnsi="Calibri" w:cs="Calibri"/>
      <w:color w:val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F3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3D93"/>
    <w:rPr>
      <w:rFonts w:ascii="Tahoma" w:eastAsia="Calibri" w:hAnsi="Tahoma" w:cs="Tahoma"/>
      <w:color w:val="000000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B0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039CE"/>
    <w:rPr>
      <w:rFonts w:ascii="Calibri" w:eastAsia="Calibri" w:hAnsi="Calibri" w:cs="Calibri"/>
      <w:color w:val="000000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B0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B039CE"/>
    <w:rPr>
      <w:rFonts w:ascii="Calibri" w:eastAsia="Calibri" w:hAnsi="Calibri" w:cs="Calibri"/>
      <w:color w:val="00000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251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</dc:creator>
  <cp:lastModifiedBy>Iveta</cp:lastModifiedBy>
  <cp:revision>12</cp:revision>
  <dcterms:created xsi:type="dcterms:W3CDTF">2021-03-08T12:46:00Z</dcterms:created>
  <dcterms:modified xsi:type="dcterms:W3CDTF">2021-03-09T10:09:00Z</dcterms:modified>
</cp:coreProperties>
</file>