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BC" w:rsidRDefault="001268BC">
      <w:pPr>
        <w:rPr>
          <w:b/>
          <w:sz w:val="40"/>
          <w:szCs w:val="40"/>
        </w:rPr>
      </w:pPr>
      <w:r w:rsidRPr="00E6708E">
        <w:rPr>
          <w:b/>
          <w:sz w:val="40"/>
          <w:szCs w:val="40"/>
        </w:rPr>
        <w:t>VELIKONOCE</w:t>
      </w:r>
      <w:r w:rsidR="00E4111A">
        <w:rPr>
          <w:b/>
          <w:sz w:val="40"/>
          <w:szCs w:val="40"/>
        </w:rPr>
        <w:t xml:space="preserve">                                    </w:t>
      </w:r>
      <w:r w:rsidR="00E4111A">
        <w:rPr>
          <w:lang w:eastAsia="cs-CZ"/>
        </w:rPr>
        <w:drawing>
          <wp:inline distT="0" distB="0" distL="0" distR="0">
            <wp:extent cx="1426986" cy="857250"/>
            <wp:effectExtent l="19050" t="0" r="1764" b="0"/>
            <wp:docPr id="14" name="obrázek 13" descr="http://www.milujivelikonoce.cz/_sites/velikonoce/upload/images/bf6a85bcafb1170fa87c9bda8a9408d6_shutterstock-5029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ilujivelikonoce.cz/_sites/velikonoce/upload/images/bf6a85bcafb1170fa87c9bda8a9408d6_shutterstock-50291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951" cy="85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8E" w:rsidRDefault="00E6708E" w:rsidP="00153223">
      <w:pPr>
        <w:pStyle w:val="Normlnweb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Theme="minorHAnsi" w:hAnsiTheme="minorHAnsi" w:cstheme="minorHAnsi"/>
          <w:color w:val="4A4A4A"/>
          <w:sz w:val="22"/>
          <w:szCs w:val="22"/>
        </w:rPr>
      </w:pPr>
      <w:r w:rsidRPr="00E6708E">
        <w:rPr>
          <w:rFonts w:asciiTheme="minorHAnsi" w:hAnsiTheme="minorHAnsi" w:cstheme="minorHAnsi"/>
          <w:b/>
          <w:color w:val="4A4A4A"/>
          <w:highlight w:val="yellow"/>
        </w:rPr>
        <w:t>KRÁSNÉ VELIKONOCE</w:t>
      </w:r>
      <w:r>
        <w:rPr>
          <w:rFonts w:asciiTheme="minorHAnsi" w:hAnsiTheme="minorHAnsi" w:cstheme="minorHAnsi"/>
          <w:color w:val="4A4A4A"/>
          <w:sz w:val="22"/>
          <w:szCs w:val="22"/>
        </w:rPr>
        <w:t xml:space="preserve"> vám přejí pan</w:t>
      </w:r>
      <w:r w:rsidR="000F048D">
        <w:rPr>
          <w:rFonts w:asciiTheme="minorHAnsi" w:hAnsiTheme="minorHAnsi" w:cstheme="minorHAnsi"/>
          <w:color w:val="4A4A4A"/>
          <w:sz w:val="22"/>
          <w:szCs w:val="22"/>
        </w:rPr>
        <w:t>í</w:t>
      </w:r>
      <w:r>
        <w:rPr>
          <w:rFonts w:asciiTheme="minorHAnsi" w:hAnsiTheme="minorHAnsi" w:cstheme="minorHAnsi"/>
          <w:color w:val="4A4A4A"/>
          <w:sz w:val="22"/>
          <w:szCs w:val="22"/>
        </w:rPr>
        <w:t xml:space="preserve"> vychovatelky Iveta </w:t>
      </w:r>
      <w:proofErr w:type="spellStart"/>
      <w:r>
        <w:rPr>
          <w:rFonts w:asciiTheme="minorHAnsi" w:hAnsiTheme="minorHAnsi" w:cstheme="minorHAnsi"/>
          <w:color w:val="4A4A4A"/>
          <w:sz w:val="22"/>
          <w:szCs w:val="22"/>
        </w:rPr>
        <w:t>Karvánková</w:t>
      </w:r>
      <w:proofErr w:type="spellEnd"/>
      <w:r>
        <w:rPr>
          <w:rFonts w:asciiTheme="minorHAnsi" w:hAnsiTheme="minorHAnsi" w:cstheme="minorHAnsi"/>
          <w:color w:val="4A4A4A"/>
          <w:sz w:val="22"/>
          <w:szCs w:val="22"/>
        </w:rPr>
        <w:t xml:space="preserve"> a Eva Kubátová</w:t>
      </w:r>
      <w:r w:rsidR="000F048D">
        <w:rPr>
          <w:rFonts w:asciiTheme="minorHAnsi" w:hAnsiTheme="minorHAnsi" w:cstheme="minorHAnsi"/>
          <w:color w:val="4A4A4A"/>
          <w:sz w:val="22"/>
          <w:szCs w:val="22"/>
        </w:rPr>
        <w:t xml:space="preserve"> </w:t>
      </w:r>
      <w:r w:rsidR="000F048D">
        <w:rPr>
          <w:rFonts w:ascii="Wingdings" w:eastAsia="Wingdings" w:hAnsi="Wingdings" w:cs="Wingdings"/>
        </w:rPr>
        <w:t></w:t>
      </w:r>
      <w:r w:rsidR="000F048D">
        <w:rPr>
          <w:rFonts w:asciiTheme="minorHAnsi" w:hAnsiTheme="minorHAnsi" w:cstheme="minorHAnsi"/>
          <w:color w:val="4A4A4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4A4A4A"/>
          <w:sz w:val="22"/>
          <w:szCs w:val="22"/>
        </w:rPr>
        <w:t>.</w:t>
      </w:r>
    </w:p>
    <w:p w:rsidR="00DA20C2" w:rsidRDefault="00DA20C2" w:rsidP="00153223">
      <w:pPr>
        <w:pStyle w:val="Normlnweb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Theme="minorHAnsi" w:hAnsiTheme="minorHAnsi" w:cstheme="minorHAnsi"/>
          <w:color w:val="4A4A4A"/>
          <w:sz w:val="22"/>
          <w:szCs w:val="22"/>
        </w:rPr>
      </w:pPr>
    </w:p>
    <w:p w:rsidR="009773AA" w:rsidRDefault="00153223" w:rsidP="00153223">
      <w:pPr>
        <w:pStyle w:val="Normlnweb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Theme="minorHAnsi" w:hAnsiTheme="minorHAnsi" w:cstheme="minorHAnsi"/>
          <w:color w:val="4A4A4A"/>
          <w:sz w:val="22"/>
          <w:szCs w:val="22"/>
          <w:shd w:val="clear" w:color="auto" w:fill="FFFFFF"/>
        </w:rPr>
      </w:pPr>
      <w:r w:rsidRPr="00153223">
        <w:rPr>
          <w:rFonts w:asciiTheme="minorHAnsi" w:hAnsiTheme="minorHAnsi" w:cstheme="minorHAnsi"/>
          <w:color w:val="4A4A4A"/>
          <w:sz w:val="22"/>
          <w:szCs w:val="22"/>
        </w:rPr>
        <w:t>Pomlázka a barvená nebo zdobená vajíčka jsou nejvýraznější symboly Velikonoc.</w:t>
      </w:r>
      <w:r>
        <w:rPr>
          <w:rFonts w:asciiTheme="minorHAnsi" w:hAnsiTheme="minorHAnsi" w:cstheme="minorHAnsi"/>
          <w:color w:val="4A4A4A"/>
          <w:sz w:val="22"/>
          <w:szCs w:val="22"/>
        </w:rPr>
        <w:t xml:space="preserve">                 </w:t>
      </w:r>
      <w:r w:rsidRPr="00153223">
        <w:rPr>
          <w:rStyle w:val="Siln"/>
          <w:rFonts w:asciiTheme="minorHAnsi" w:hAnsiTheme="minorHAnsi" w:cstheme="minorHAnsi"/>
          <w:color w:val="4A4A4A"/>
          <w:sz w:val="22"/>
          <w:szCs w:val="22"/>
          <w:bdr w:val="none" w:sz="0" w:space="0" w:color="auto" w:frame="1"/>
        </w:rPr>
        <w:t>Pomlázka</w:t>
      </w:r>
      <w:r w:rsidRPr="00153223">
        <w:rPr>
          <w:rFonts w:asciiTheme="minorHAnsi" w:hAnsiTheme="minorHAnsi" w:cstheme="minorHAnsi"/>
          <w:color w:val="4A4A4A"/>
          <w:sz w:val="22"/>
          <w:szCs w:val="22"/>
        </w:rPr>
        <w:t> by měla být vlastnoručně pletená z vrbových proutků a ozdobená stuhami. Podle pranostik totiž mladé proutky vrby přináší zdraví a mládí každé dívce nebo ženě, která s nimi dostane našleháno. Počet stuh označuje, kolik dívek a žen pomlázka při koledě o velikonočním pondělí takzvaně „</w:t>
      </w:r>
      <w:proofErr w:type="spellStart"/>
      <w:r w:rsidRPr="00153223">
        <w:rPr>
          <w:rFonts w:asciiTheme="minorHAnsi" w:hAnsiTheme="minorHAnsi" w:cstheme="minorHAnsi"/>
          <w:color w:val="4A4A4A"/>
          <w:sz w:val="22"/>
          <w:szCs w:val="22"/>
        </w:rPr>
        <w:t>pomladila</w:t>
      </w:r>
      <w:proofErr w:type="spellEnd"/>
      <w:r w:rsidRPr="00153223">
        <w:rPr>
          <w:rFonts w:asciiTheme="minorHAnsi" w:hAnsiTheme="minorHAnsi" w:cstheme="minorHAnsi"/>
          <w:color w:val="4A4A4A"/>
          <w:sz w:val="22"/>
          <w:szCs w:val="22"/>
        </w:rPr>
        <w:t>“.</w:t>
      </w:r>
      <w:r>
        <w:rPr>
          <w:rFonts w:asciiTheme="minorHAnsi" w:hAnsiTheme="minorHAnsi" w:cstheme="minorHAnsi"/>
          <w:color w:val="4A4A4A"/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153223">
        <w:rPr>
          <w:rStyle w:val="Siln"/>
          <w:rFonts w:asciiTheme="minorHAnsi" w:hAnsiTheme="minorHAnsi" w:cstheme="minorHAnsi"/>
          <w:color w:val="4A4A4A"/>
          <w:sz w:val="22"/>
          <w:szCs w:val="22"/>
          <w:bdr w:val="none" w:sz="0" w:space="0" w:color="auto" w:frame="1"/>
          <w:shd w:val="clear" w:color="auto" w:fill="FFFFFF"/>
        </w:rPr>
        <w:t>Vajíčka</w:t>
      </w:r>
      <w:r w:rsidRPr="00153223">
        <w:rPr>
          <w:rFonts w:asciiTheme="minorHAnsi" w:hAnsiTheme="minorHAnsi" w:cstheme="minorHAnsi"/>
          <w:color w:val="4A4A4A"/>
          <w:sz w:val="22"/>
          <w:szCs w:val="22"/>
          <w:shd w:val="clear" w:color="auto" w:fill="FFFFFF"/>
        </w:rPr>
        <w:t> jsou odměnou za vyšlehání. Chlapci a muži dostávají vajíčka barvená, malovaná i jinak různě zdobená. Vzhled vajíček velmi často vychází z regionálních a místních zvyklostí a svůj význam mají i barvy.</w:t>
      </w:r>
      <w:r w:rsidR="009773AA">
        <w:rPr>
          <w:rFonts w:asciiTheme="minorHAnsi" w:hAnsiTheme="minorHAnsi" w:cstheme="minorHAnsi"/>
          <w:color w:val="4A4A4A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               </w:t>
      </w:r>
      <w:r w:rsidR="009773AA" w:rsidRPr="00E6708E">
        <w:rPr>
          <w:rStyle w:val="Siln"/>
          <w:rFonts w:asciiTheme="minorHAnsi" w:hAnsiTheme="minorHAnsi" w:cstheme="minorHAnsi"/>
          <w:color w:val="4A4A4A"/>
          <w:sz w:val="22"/>
          <w:szCs w:val="22"/>
          <w:bdr w:val="none" w:sz="0" w:space="0" w:color="auto" w:frame="1"/>
          <w:shd w:val="clear" w:color="auto" w:fill="FFFFFF"/>
        </w:rPr>
        <w:t>Velikonoční beránek</w:t>
      </w:r>
      <w:r w:rsidR="009773AA" w:rsidRPr="009773AA">
        <w:rPr>
          <w:rStyle w:val="Siln"/>
          <w:rFonts w:asciiTheme="minorHAnsi" w:hAnsiTheme="minorHAnsi" w:cstheme="minorHAnsi"/>
          <w:color w:val="4A4A4A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9773AA" w:rsidRPr="009773AA">
        <w:rPr>
          <w:rFonts w:asciiTheme="minorHAnsi" w:hAnsiTheme="minorHAnsi" w:cstheme="minorHAnsi"/>
          <w:color w:val="4A4A4A"/>
          <w:sz w:val="22"/>
          <w:szCs w:val="22"/>
          <w:shd w:val="clear" w:color="auto" w:fill="FFFFFF"/>
        </w:rPr>
        <w:t>je tradiční</w:t>
      </w:r>
      <w:r w:rsidR="009773AA" w:rsidRPr="009773AA">
        <w:rPr>
          <w:rStyle w:val="Siln"/>
          <w:rFonts w:asciiTheme="minorHAnsi" w:hAnsiTheme="minorHAnsi" w:cstheme="minorHAnsi"/>
          <w:color w:val="4A4A4A"/>
          <w:sz w:val="22"/>
          <w:szCs w:val="22"/>
          <w:bdr w:val="none" w:sz="0" w:space="0" w:color="auto" w:frame="1"/>
          <w:shd w:val="clear" w:color="auto" w:fill="FFFFFF"/>
        </w:rPr>
        <w:t> </w:t>
      </w:r>
      <w:r w:rsidR="009773AA">
        <w:rPr>
          <w:rFonts w:asciiTheme="minorHAnsi" w:hAnsiTheme="minorHAnsi" w:cstheme="minorHAnsi"/>
          <w:color w:val="4A4A4A"/>
          <w:sz w:val="22"/>
          <w:szCs w:val="22"/>
          <w:shd w:val="clear" w:color="auto" w:fill="FFFFFF"/>
        </w:rPr>
        <w:t xml:space="preserve">pečivo – posílám </w:t>
      </w:r>
      <w:r w:rsidR="009773AA" w:rsidRPr="006A4D1F">
        <w:rPr>
          <w:rFonts w:asciiTheme="minorHAnsi" w:hAnsiTheme="minorHAnsi" w:cstheme="minorHAnsi"/>
          <w:b/>
          <w:color w:val="4A4A4A"/>
          <w:sz w:val="22"/>
          <w:szCs w:val="22"/>
          <w:shd w:val="clear" w:color="auto" w:fill="FFFFFF"/>
        </w:rPr>
        <w:t>receptík</w:t>
      </w:r>
      <w:r w:rsidR="009773AA">
        <w:rPr>
          <w:rFonts w:asciiTheme="minorHAnsi" w:hAnsiTheme="minorHAnsi" w:cstheme="minorHAnsi"/>
          <w:color w:val="4A4A4A"/>
          <w:sz w:val="22"/>
          <w:szCs w:val="22"/>
          <w:shd w:val="clear" w:color="auto" w:fill="FFFFFF"/>
        </w:rPr>
        <w:t>.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 xml:space="preserve">120 g </w:t>
      </w:r>
      <w:proofErr w:type="gramStart"/>
      <w:r w:rsidRPr="009773AA">
        <w:rPr>
          <w:rFonts w:eastAsia="Times New Roman" w:cstheme="minorHAnsi"/>
          <w:noProof w:val="0"/>
          <w:color w:val="464646"/>
          <w:lang w:eastAsia="cs-CZ"/>
        </w:rPr>
        <w:t>másla</w:t>
      </w:r>
      <w:r>
        <w:rPr>
          <w:rFonts w:eastAsia="Times New Roman" w:cstheme="minorHAnsi"/>
          <w:noProof w:val="0"/>
          <w:color w:val="464646"/>
          <w:lang w:eastAsia="cs-CZ"/>
        </w:rPr>
        <w:t xml:space="preserve">                                        </w:t>
      </w:r>
      <w:r w:rsidRPr="006A4D1F">
        <w:rPr>
          <w:rFonts w:eastAsia="Times New Roman" w:cstheme="minorHAnsi"/>
          <w:b/>
          <w:noProof w:val="0"/>
          <w:color w:val="464646"/>
          <w:lang w:eastAsia="cs-CZ"/>
        </w:rPr>
        <w:t>Postup</w:t>
      </w:r>
      <w:proofErr w:type="gramEnd"/>
      <w:r w:rsidRPr="006A4D1F">
        <w:rPr>
          <w:rFonts w:eastAsia="Times New Roman" w:cstheme="minorHAnsi"/>
          <w:b/>
          <w:noProof w:val="0"/>
          <w:color w:val="464646"/>
          <w:lang w:eastAsia="cs-CZ"/>
        </w:rPr>
        <w:t>:</w:t>
      </w:r>
      <w:r>
        <w:rPr>
          <w:rFonts w:eastAsia="Times New Roman" w:cstheme="minorHAnsi"/>
          <w:noProof w:val="0"/>
          <w:color w:val="464646"/>
          <w:lang w:eastAsia="cs-CZ"/>
        </w:rPr>
        <w:t xml:space="preserve">  Tuk, žloutky a cukry utřeme do pěny. Postupně přidáváme 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 xml:space="preserve">4 </w:t>
      </w:r>
      <w:proofErr w:type="gramStart"/>
      <w:r w:rsidRPr="009773AA">
        <w:rPr>
          <w:rFonts w:eastAsia="Times New Roman" w:cstheme="minorHAnsi"/>
          <w:noProof w:val="0"/>
          <w:color w:val="464646"/>
          <w:lang w:eastAsia="cs-CZ"/>
        </w:rPr>
        <w:t>vejce</w:t>
      </w:r>
      <w:r>
        <w:rPr>
          <w:rFonts w:eastAsia="Times New Roman" w:cstheme="minorHAnsi"/>
          <w:noProof w:val="0"/>
          <w:color w:val="464646"/>
          <w:lang w:eastAsia="cs-CZ"/>
        </w:rPr>
        <w:t xml:space="preserve">                                                                 vlažné</w:t>
      </w:r>
      <w:proofErr w:type="gramEnd"/>
      <w:r>
        <w:rPr>
          <w:rFonts w:eastAsia="Times New Roman" w:cstheme="minorHAnsi"/>
          <w:noProof w:val="0"/>
          <w:color w:val="464646"/>
          <w:lang w:eastAsia="cs-CZ"/>
        </w:rPr>
        <w:t xml:space="preserve"> mléko a mouku smíchanou s práškem do pečiva.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 xml:space="preserve">200 g cukru </w:t>
      </w:r>
      <w:proofErr w:type="gramStart"/>
      <w:r w:rsidRPr="009773AA">
        <w:rPr>
          <w:rFonts w:eastAsia="Times New Roman" w:cstheme="minorHAnsi"/>
          <w:noProof w:val="0"/>
          <w:color w:val="464646"/>
          <w:lang w:eastAsia="cs-CZ"/>
        </w:rPr>
        <w:t>krupice</w:t>
      </w:r>
      <w:r>
        <w:rPr>
          <w:rFonts w:eastAsia="Times New Roman" w:cstheme="minorHAnsi"/>
          <w:noProof w:val="0"/>
          <w:color w:val="464646"/>
          <w:lang w:eastAsia="cs-CZ"/>
        </w:rPr>
        <w:t xml:space="preserve">                                          Zakapeme</w:t>
      </w:r>
      <w:proofErr w:type="gramEnd"/>
      <w:r>
        <w:rPr>
          <w:rFonts w:eastAsia="Times New Roman" w:cstheme="minorHAnsi"/>
          <w:noProof w:val="0"/>
          <w:color w:val="464646"/>
          <w:lang w:eastAsia="cs-CZ"/>
        </w:rPr>
        <w:t xml:space="preserve"> šťávou z citronu a nakonec pomalu vmícháme 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 xml:space="preserve">1 vanilkový </w:t>
      </w:r>
      <w:proofErr w:type="gramStart"/>
      <w:r w:rsidRPr="009773AA">
        <w:rPr>
          <w:rFonts w:eastAsia="Times New Roman" w:cstheme="minorHAnsi"/>
          <w:noProof w:val="0"/>
          <w:color w:val="464646"/>
          <w:lang w:eastAsia="cs-CZ"/>
        </w:rPr>
        <w:t>cukr</w:t>
      </w:r>
      <w:r>
        <w:rPr>
          <w:rFonts w:eastAsia="Times New Roman" w:cstheme="minorHAnsi"/>
          <w:noProof w:val="0"/>
          <w:color w:val="464646"/>
          <w:lang w:eastAsia="cs-CZ"/>
        </w:rPr>
        <w:t xml:space="preserve">                                                sníh</w:t>
      </w:r>
      <w:proofErr w:type="gramEnd"/>
      <w:r>
        <w:rPr>
          <w:rFonts w:eastAsia="Times New Roman" w:cstheme="minorHAnsi"/>
          <w:noProof w:val="0"/>
          <w:color w:val="464646"/>
          <w:lang w:eastAsia="cs-CZ"/>
        </w:rPr>
        <w:t xml:space="preserve"> z bílků.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 xml:space="preserve">200 ml </w:t>
      </w:r>
      <w:proofErr w:type="gramStart"/>
      <w:r w:rsidRPr="009773AA">
        <w:rPr>
          <w:rFonts w:eastAsia="Times New Roman" w:cstheme="minorHAnsi"/>
          <w:noProof w:val="0"/>
          <w:color w:val="464646"/>
          <w:lang w:eastAsia="cs-CZ"/>
        </w:rPr>
        <w:t>mléka</w:t>
      </w:r>
      <w:r>
        <w:rPr>
          <w:rFonts w:eastAsia="Times New Roman" w:cstheme="minorHAnsi"/>
          <w:noProof w:val="0"/>
          <w:color w:val="464646"/>
          <w:lang w:eastAsia="cs-CZ"/>
        </w:rPr>
        <w:t xml:space="preserve">                                                     Vymažeme</w:t>
      </w:r>
      <w:proofErr w:type="gramEnd"/>
      <w:r>
        <w:rPr>
          <w:rFonts w:eastAsia="Times New Roman" w:cstheme="minorHAnsi"/>
          <w:noProof w:val="0"/>
          <w:color w:val="464646"/>
          <w:lang w:eastAsia="cs-CZ"/>
        </w:rPr>
        <w:t xml:space="preserve"> formu, vysypeme hrubou moukou a pečeme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 xml:space="preserve">300 g polohrubé </w:t>
      </w:r>
      <w:proofErr w:type="gramStart"/>
      <w:r w:rsidRPr="009773AA">
        <w:rPr>
          <w:rFonts w:eastAsia="Times New Roman" w:cstheme="minorHAnsi"/>
          <w:noProof w:val="0"/>
          <w:color w:val="464646"/>
          <w:lang w:eastAsia="cs-CZ"/>
        </w:rPr>
        <w:t>mouky</w:t>
      </w:r>
      <w:r>
        <w:rPr>
          <w:rFonts w:eastAsia="Times New Roman" w:cstheme="minorHAnsi"/>
          <w:noProof w:val="0"/>
          <w:color w:val="464646"/>
          <w:lang w:eastAsia="cs-CZ"/>
        </w:rPr>
        <w:t xml:space="preserve">                                   v předehřáté</w:t>
      </w:r>
      <w:proofErr w:type="gramEnd"/>
      <w:r>
        <w:rPr>
          <w:rFonts w:eastAsia="Times New Roman" w:cstheme="minorHAnsi"/>
          <w:noProof w:val="0"/>
          <w:color w:val="464646"/>
          <w:lang w:eastAsia="cs-CZ"/>
        </w:rPr>
        <w:t xml:space="preserve"> troubě asi ½ až ¾ hodiny.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>1 prášek do pečiva</w:t>
      </w:r>
    </w:p>
    <w:p w:rsidR="009773AA" w:rsidRPr="009773AA" w:rsidRDefault="009773AA" w:rsidP="009773AA">
      <w:pPr>
        <w:shd w:val="clear" w:color="auto" w:fill="FFFFFF"/>
        <w:spacing w:after="75" w:line="240" w:lineRule="auto"/>
        <w:rPr>
          <w:rFonts w:eastAsia="Times New Roman" w:cstheme="minorHAnsi"/>
          <w:noProof w:val="0"/>
          <w:color w:val="464646"/>
          <w:lang w:eastAsia="cs-CZ"/>
        </w:rPr>
      </w:pPr>
      <w:r w:rsidRPr="009773AA">
        <w:rPr>
          <w:rFonts w:eastAsia="Times New Roman" w:cstheme="minorHAnsi"/>
          <w:noProof w:val="0"/>
          <w:color w:val="464646"/>
          <w:lang w:eastAsia="cs-CZ"/>
        </w:rPr>
        <w:t>trochu šťávy z citronu</w:t>
      </w:r>
    </w:p>
    <w:p w:rsidR="001268BC" w:rsidRPr="009773AA" w:rsidRDefault="009773AA" w:rsidP="00153223">
      <w:pPr>
        <w:pStyle w:val="Normlnweb"/>
        <w:shd w:val="clear" w:color="auto" w:fill="FFFFFF"/>
        <w:spacing w:before="0" w:beforeAutospacing="0" w:after="240" w:afterAutospacing="0" w:line="330" w:lineRule="atLeast"/>
        <w:textAlignment w:val="baseline"/>
        <w:rPr>
          <w:rFonts w:asciiTheme="minorHAnsi" w:hAnsiTheme="minorHAnsi" w:cstheme="minorHAnsi"/>
          <w:color w:val="16212D"/>
          <w:sz w:val="22"/>
          <w:szCs w:val="22"/>
          <w:shd w:val="clear" w:color="auto" w:fill="EEEEEE"/>
        </w:rPr>
      </w:pPr>
      <w:r>
        <w:rPr>
          <w:rFonts w:asciiTheme="minorHAnsi" w:hAnsiTheme="minorHAnsi" w:cstheme="minorHAnsi"/>
          <w:color w:val="16212D"/>
          <w:sz w:val="22"/>
          <w:szCs w:val="22"/>
        </w:rPr>
        <w:t xml:space="preserve">Dobrou </w:t>
      </w:r>
      <w:proofErr w:type="spellStart"/>
      <w:r>
        <w:rPr>
          <w:rFonts w:asciiTheme="minorHAnsi" w:hAnsiTheme="minorHAnsi" w:cstheme="minorHAnsi"/>
          <w:color w:val="16212D"/>
          <w:sz w:val="22"/>
          <w:szCs w:val="22"/>
        </w:rPr>
        <w:t>chuť</w:t>
      </w:r>
      <w:proofErr w:type="spellEnd"/>
      <w:r w:rsidR="006A4D1F">
        <w:rPr>
          <w:rFonts w:ascii="Wingdings" w:eastAsia="Wingdings" w:hAnsi="Wingdings" w:cs="Wingdings"/>
        </w:rPr>
        <w:t></w:t>
      </w:r>
      <w:r w:rsidR="006A4D1F">
        <w:rPr>
          <w:rFonts w:ascii="Wingdings" w:eastAsia="Wingdings" w:hAnsi="Wingdings" w:cs="Wingdings"/>
        </w:rPr>
        <w:t></w:t>
      </w:r>
      <w:r w:rsidR="006A4D1F">
        <w:rPr>
          <w:rFonts w:ascii="Wingdings" w:eastAsia="Wingdings" w:hAnsi="Wingdings" w:cs="Wingdings"/>
        </w:rPr>
        <w:t></w:t>
      </w:r>
      <w:r w:rsidR="006A4D1F">
        <w:rPr>
          <w:rFonts w:ascii="Wingdings" w:eastAsia="Wingdings" w:hAnsi="Wingdings" w:cs="Wingdings"/>
        </w:rPr>
        <w:t></w:t>
      </w:r>
      <w:r w:rsidR="006A4D1F">
        <w:rPr>
          <w:rFonts w:ascii="Wingdings" w:eastAsia="Wingdings" w:hAnsi="Wingdings" w:cs="Wingdings"/>
        </w:rPr>
        <w:t></w:t>
      </w:r>
      <w:r w:rsidR="006A4D1F">
        <w:rPr>
          <w:rFonts w:ascii="Wingdings" w:eastAsia="Wingdings" w:hAnsi="Wingdings" w:cs="Wingdings"/>
        </w:rPr>
        <w:t></w:t>
      </w:r>
      <w:r w:rsidR="006A4D1F">
        <w:rPr>
          <w:rFonts w:ascii="Wingdings" w:eastAsia="Wingdings" w:hAnsi="Wingdings" w:cs="Wingdings"/>
        </w:rPr>
        <w:t></w:t>
      </w:r>
      <w:r w:rsidR="006A4D1F">
        <w:rPr>
          <w:rFonts w:ascii="Wingdings" w:eastAsia="Wingdings" w:hAnsi="Wingdings" w:cs="Wingdings"/>
        </w:rPr>
        <w:t></w:t>
      </w:r>
      <w:r w:rsidR="006A7222" w:rsidRPr="009773AA">
        <w:rPr>
          <w:rFonts w:asciiTheme="minorHAnsi" w:hAnsiTheme="minorHAnsi" w:cstheme="minorHAnsi"/>
          <w:color w:val="16212D"/>
          <w:sz w:val="22"/>
          <w:szCs w:val="22"/>
        </w:rPr>
        <w:br/>
      </w:r>
      <w:r w:rsidR="006A4D1F">
        <w:rPr>
          <w:noProof/>
        </w:rPr>
        <w:drawing>
          <wp:inline distT="0" distB="0" distL="0" distR="0">
            <wp:extent cx="2105025" cy="1476375"/>
            <wp:effectExtent l="19050" t="0" r="9525" b="0"/>
            <wp:docPr id="13" name="obrázek 10" descr="https://www.womanonly.cz/wp-content/uploads/2013/03/velikonocni_beranek_shutterstock_13936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womanonly.cz/wp-content/uploads/2013/03/velikonocni_beranek_shutterstock_139362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29" cy="147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222" w:rsidRDefault="006A7222">
      <w:pPr>
        <w:rPr>
          <w:b/>
          <w:sz w:val="40"/>
          <w:szCs w:val="40"/>
        </w:rPr>
      </w:pPr>
    </w:p>
    <w:p w:rsidR="00DA20C2" w:rsidRDefault="00DA20C2" w:rsidP="001268BC">
      <w:pPr>
        <w:ind w:left="-5"/>
      </w:pPr>
    </w:p>
    <w:p w:rsidR="00DA20C2" w:rsidRDefault="00DA20C2" w:rsidP="001268BC">
      <w:pPr>
        <w:ind w:left="-5"/>
      </w:pPr>
    </w:p>
    <w:p w:rsidR="00DA20C2" w:rsidRDefault="00DA20C2" w:rsidP="001268BC">
      <w:pPr>
        <w:ind w:left="-5"/>
      </w:pPr>
    </w:p>
    <w:p w:rsidR="001268BC" w:rsidRPr="005F1111" w:rsidRDefault="005E481D" w:rsidP="001268BC">
      <w:pPr>
        <w:ind w:left="-5"/>
      </w:pPr>
      <w:r>
        <w:lastRenderedPageBreak/>
        <w:t>Mám tady něco p</w:t>
      </w:r>
      <w:r w:rsidR="001268BC" w:rsidRPr="005F1111">
        <w:t>ro šikov</w:t>
      </w:r>
      <w:r w:rsidR="001268BC">
        <w:t>né ručičky</w:t>
      </w:r>
      <w:r w:rsidR="00B365B9">
        <w:t>. Vidíte ta kuřátka</w:t>
      </w:r>
      <w:r w:rsidR="001268BC" w:rsidRPr="005F1111">
        <w:t xml:space="preserve">? Jsou roztomilá, že? Poproste maminku o kousek vlny a pustíme se do práce. </w:t>
      </w:r>
    </w:p>
    <w:p w:rsidR="001268BC" w:rsidRPr="005F1111" w:rsidRDefault="001268BC" w:rsidP="001268BC">
      <w:pPr>
        <w:spacing w:after="256" w:line="259" w:lineRule="auto"/>
        <w:ind w:left="-5"/>
      </w:pPr>
      <w:r w:rsidRPr="005F1111">
        <w:rPr>
          <w:b/>
        </w:rPr>
        <w:t>Potřebujeme:</w:t>
      </w:r>
      <w:r w:rsidRPr="005F1111">
        <w:t xml:space="preserve"> </w:t>
      </w:r>
    </w:p>
    <w:p w:rsidR="001268BC" w:rsidRPr="005F1111" w:rsidRDefault="001268BC" w:rsidP="001268BC">
      <w:pPr>
        <w:numPr>
          <w:ilvl w:val="0"/>
          <w:numId w:val="1"/>
        </w:numPr>
        <w:spacing w:after="6" w:line="249" w:lineRule="auto"/>
        <w:ind w:right="742" w:hanging="360"/>
      </w:pPr>
      <w:r w:rsidRPr="005F1111">
        <w:t>žlutá vlna (Nemáte žlutou? Nevadí, z jakékoliv barvy si stejným způsobem vyrobíte ptáčátka.)</w:t>
      </w:r>
    </w:p>
    <w:p w:rsidR="001268BC" w:rsidRPr="005F1111" w:rsidRDefault="001268BC" w:rsidP="001268BC">
      <w:pPr>
        <w:numPr>
          <w:ilvl w:val="0"/>
          <w:numId w:val="1"/>
        </w:numPr>
        <w:spacing w:after="6" w:line="249" w:lineRule="auto"/>
        <w:ind w:right="742" w:hanging="360"/>
      </w:pPr>
      <w:r w:rsidRPr="005F1111">
        <w:rPr>
          <w:rFonts w:ascii="Arial" w:eastAsia="Arial" w:hAnsi="Arial" w:cs="Arial"/>
          <w:sz w:val="20"/>
        </w:rPr>
        <w:tab/>
      </w:r>
      <w:r w:rsidRPr="005F1111">
        <w:t xml:space="preserve">nůžky </w:t>
      </w:r>
    </w:p>
    <w:p w:rsidR="001268BC" w:rsidRPr="005F1111" w:rsidRDefault="001268BC" w:rsidP="001268BC">
      <w:pPr>
        <w:numPr>
          <w:ilvl w:val="0"/>
          <w:numId w:val="1"/>
        </w:numPr>
        <w:spacing w:after="6" w:line="249" w:lineRule="auto"/>
        <w:ind w:right="742" w:hanging="360"/>
      </w:pPr>
      <w:r w:rsidRPr="005F1111">
        <w:t>očička buď  koupená  nebo je můžeme vyrobit z bílých a černých papírových  koleček</w:t>
      </w:r>
    </w:p>
    <w:p w:rsidR="001268BC" w:rsidRPr="005F1111" w:rsidRDefault="001268BC" w:rsidP="001268BC">
      <w:pPr>
        <w:numPr>
          <w:ilvl w:val="0"/>
          <w:numId w:val="1"/>
        </w:numPr>
        <w:spacing w:after="6" w:line="249" w:lineRule="auto"/>
        <w:ind w:right="742" w:hanging="360"/>
      </w:pPr>
      <w:r w:rsidRPr="005F1111">
        <w:rPr>
          <w:rFonts w:ascii="Arial" w:eastAsia="Arial" w:hAnsi="Arial" w:cs="Arial"/>
          <w:sz w:val="20"/>
        </w:rPr>
        <w:tab/>
      </w:r>
      <w:r w:rsidRPr="005F1111">
        <w:t xml:space="preserve">lepidlo </w:t>
      </w:r>
    </w:p>
    <w:p w:rsidR="001268BC" w:rsidRPr="005F1111" w:rsidRDefault="001268BC" w:rsidP="001268BC">
      <w:pPr>
        <w:numPr>
          <w:ilvl w:val="0"/>
          <w:numId w:val="1"/>
        </w:numPr>
        <w:spacing w:after="269" w:line="249" w:lineRule="auto"/>
        <w:ind w:right="742" w:hanging="360"/>
      </w:pPr>
      <w:r w:rsidRPr="005F1111">
        <w:t xml:space="preserve">oranžový papír na zobáček </w:t>
      </w:r>
    </w:p>
    <w:p w:rsidR="001268BC" w:rsidRPr="005F1111" w:rsidRDefault="001268BC" w:rsidP="001268BC">
      <w:pPr>
        <w:spacing w:after="256" w:line="259" w:lineRule="auto"/>
        <w:ind w:left="-5"/>
      </w:pPr>
      <w:r w:rsidRPr="005F1111">
        <w:rPr>
          <w:b/>
        </w:rPr>
        <w:t xml:space="preserve">Postup: </w:t>
      </w:r>
    </w:p>
    <w:p w:rsidR="001268BC" w:rsidRPr="005F1111" w:rsidRDefault="001268BC" w:rsidP="001268BC">
      <w:pPr>
        <w:spacing w:after="272" w:line="249" w:lineRule="auto"/>
      </w:pPr>
      <w:r w:rsidRPr="005F1111">
        <w:t xml:space="preserve">Nejprve uděláme bambulku. Pokud chcete větší bambulku, omotejte vlnu přes dlaň ruky a na menší stačí přes dva nebo tři prsty. Omotanou vlnu opatrně sejměte a v půli převažte. Smyčky z vlny poté rozstřihněte na střapatou bambulku. Nakonec přilepte oči a zobáček. </w:t>
      </w:r>
      <w:r w:rsidRPr="005F1111">
        <w:rPr>
          <w:b/>
        </w:rPr>
        <w:t xml:space="preserve"> </w:t>
      </w:r>
    </w:p>
    <w:p w:rsidR="001268BC" w:rsidRDefault="001268BC" w:rsidP="001268BC">
      <w:pPr>
        <w:spacing w:after="0" w:line="259" w:lineRule="auto"/>
      </w:pPr>
      <w:r>
        <w:rPr>
          <w:b/>
          <w:color w:val="333333"/>
        </w:rPr>
        <w:t xml:space="preserve"> </w:t>
      </w:r>
    </w:p>
    <w:bookmarkStart w:id="0" w:name="_GoBack"/>
    <w:bookmarkEnd w:id="0"/>
    <w:p w:rsidR="001268BC" w:rsidRDefault="0062408E" w:rsidP="001268BC">
      <w:pPr>
        <w:spacing w:after="0" w:line="259" w:lineRule="auto"/>
        <w:ind w:left="-44" w:right="-18"/>
      </w:pPr>
      <w:r>
        <w:pict>
          <v:group id="Group 1909" o:spid="_x0000_s1032" style="width:498pt;height:80.2pt;mso-position-horizontal-relative:char;mso-position-vertical-relative:line" coordsize="63246,10185">
            <v:rect id="Rectangle 104" o:spid="_x0000_s1033" style="position:absolute;left:276;top:2657;width:422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<v:textbox inset="0,0,0,0">
                <w:txbxContent>
                  <w:p w:rsidR="001268BC" w:rsidRDefault="001268BC" w:rsidP="001268BC">
                    <w:pPr>
                      <w:spacing w:after="160" w:line="259" w:lineRule="auto"/>
                    </w:pPr>
                    <w:r>
                      <w:rPr>
                        <w:b/>
                        <w:color w:val="333333"/>
                      </w:rPr>
                      <w:t xml:space="preserve"> </w:t>
                    </w:r>
                  </w:p>
                </w:txbxContent>
              </v:textbox>
            </v:rect>
            <v:rect id="Rectangle 105" o:spid="_x0000_s1034" style="position:absolute;left:276;top:6150;width:422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<v:textbox inset="0,0,0,0">
                <w:txbxContent>
                  <w:p w:rsidR="001268BC" w:rsidRDefault="001268BC" w:rsidP="001268BC">
                    <w:pPr>
                      <w:spacing w:after="160" w:line="259" w:lineRule="auto"/>
                    </w:pPr>
                    <w:r>
                      <w:rPr>
                        <w:b/>
                        <w:color w:val="333333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0" o:spid="_x0000_s1035" type="#_x0000_t75" style="position:absolute;width:15824;height:10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">
              <v:imagedata r:id="rId9" o:title=""/>
            </v:shape>
            <v:shape id="Picture 112" o:spid="_x0000_s1036" type="#_x0000_t75" style="position:absolute;left:17208;width:14351;height:10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">
              <v:imagedata r:id="rId10" o:title=""/>
            </v:shape>
            <v:shape id="Picture 114" o:spid="_x0000_s1037" type="#_x0000_t75" style="position:absolute;left:32689;width:14732;height:10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">
              <v:imagedata r:id="rId11" o:title=""/>
            </v:shape>
            <v:shape id="Picture 116" o:spid="_x0000_s1038" type="#_x0000_t75" style="position:absolute;left:48641;top:25;width:14605;height:10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">
              <v:imagedata r:id="rId12" o:title=""/>
            </v:shape>
            <w10:wrap type="none"/>
            <w10:anchorlock/>
          </v:group>
        </w:pict>
      </w:r>
    </w:p>
    <w:p w:rsidR="001268BC" w:rsidRDefault="001268BC" w:rsidP="001268BC">
      <w:pPr>
        <w:spacing w:after="0" w:line="259" w:lineRule="auto"/>
      </w:pPr>
      <w:r>
        <w:rPr>
          <w:b/>
          <w:color w:val="333333"/>
        </w:rPr>
        <w:t xml:space="preserve"> </w:t>
      </w:r>
    </w:p>
    <w:p w:rsidR="001268BC" w:rsidRDefault="001268BC" w:rsidP="001268BC">
      <w:pPr>
        <w:spacing w:after="8"/>
        <w:ind w:left="-5"/>
      </w:pPr>
    </w:p>
    <w:p w:rsidR="001268BC" w:rsidRDefault="001268BC" w:rsidP="001268BC">
      <w:pPr>
        <w:spacing w:after="8"/>
        <w:ind w:left="-5"/>
      </w:pPr>
      <w:r>
        <w:t xml:space="preserve">A pár námětů zaječích. Určitě doma najdete kelímky od pití nebo od  jogurtu. A co ruličky od toaletního papíru? Je škoda je vyhodit, využijte je na své tvoření.  </w:t>
      </w:r>
    </w:p>
    <w:p w:rsidR="007C4274" w:rsidRDefault="0062408E" w:rsidP="001268BC">
      <w:r>
        <w:pict>
          <v:group id="Group 2090" o:spid="_x0000_s1026" style="width:494.85pt;height:172.9pt;mso-position-horizontal-relative:char;mso-position-vertical-relative:line" coordsize="62845,21961">
            <v:rect id="Rectangle 127" o:spid="_x0000_s1027" style="position:absolute;left:12617;top:20533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<v:textbox inset="0,0,0,0">
                <w:txbxContent>
                  <w:p w:rsidR="001268BC" w:rsidRDefault="001268BC" w:rsidP="001268BC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Picture 214" o:spid="_x0000_s1028" type="#_x0000_t75" style="position:absolute;width:12618;height:21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">
              <v:imagedata r:id="rId13" o:title=""/>
            </v:shape>
            <v:shape id="Picture 216" o:spid="_x0000_s1029" type="#_x0000_t75" style="position:absolute;left:14776;top:12;width:13652;height:21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">
              <v:imagedata r:id="rId14" o:title=""/>
            </v:shape>
            <v:shape id="Picture 218" o:spid="_x0000_s1030" type="#_x0000_t75" style="position:absolute;left:30270;top:12;width:16637;height:21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">
              <v:imagedata r:id="rId15" o:title=""/>
            </v:shape>
            <v:shape id="Picture 220" o:spid="_x0000_s1031" type="#_x0000_t75" style="position:absolute;left:49002;top:12;width:13843;height:21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">
              <v:imagedata r:id="rId16" o:title=""/>
            </v:shape>
            <w10:wrap type="none"/>
            <w10:anchorlock/>
          </v:group>
        </w:pict>
      </w:r>
    </w:p>
    <w:p w:rsidR="005E481D" w:rsidRDefault="005E481D" w:rsidP="001268BC"/>
    <w:p w:rsidR="00DA20C2" w:rsidRDefault="00DA20C2" w:rsidP="005E481D"/>
    <w:p w:rsidR="00DA20C2" w:rsidRDefault="00DA20C2" w:rsidP="005E481D"/>
    <w:p w:rsidR="00DA20C2" w:rsidRDefault="00DA20C2" w:rsidP="005E481D"/>
    <w:p w:rsidR="005E481D" w:rsidRDefault="005E481D" w:rsidP="005E481D">
      <w:r>
        <w:lastRenderedPageBreak/>
        <w:t xml:space="preserve">Děti, taky rády luštíte různé číselné doplňovačky? A taky máte takovou radost, když se vám podaří správně doplnit všechna políčka? Je to super, že? </w:t>
      </w:r>
      <w:r>
        <w:rPr>
          <w:rFonts w:ascii="Wingdings" w:eastAsia="Wingdings" w:hAnsi="Wingdings" w:cs="Wingdings"/>
        </w:rPr>
        <w:t></w:t>
      </w:r>
      <w:r>
        <w:t xml:space="preserve"> </w:t>
      </w:r>
    </w:p>
    <w:p w:rsidR="005E481D" w:rsidRDefault="005E481D" w:rsidP="005E481D"/>
    <w:p w:rsidR="005E481D" w:rsidRDefault="0062408E" w:rsidP="005E481D">
      <w:pPr>
        <w:spacing w:after="0" w:line="259" w:lineRule="auto"/>
        <w:ind w:left="-234" w:right="-109"/>
      </w:pPr>
      <w:r>
        <w:pict>
          <v:group id="Group 2367" o:spid="_x0000_s1039" style="width:468.7pt;height:606pt;mso-position-horizontal-relative:char;mso-position-vertical-relative:line" coordorigin="965" coordsize="63614,89027">
            <v:shape id="Picture 107" o:spid="_x0000_s1040" type="#_x0000_t75" style="position:absolute;left:1651;width:35242;height:410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">
              <v:imagedata r:id="rId17" o:title=""/>
            </v:shape>
            <v:rect id="Rectangle 120" o:spid="_x0000_s1041" style="position:absolute;left:45688;top:17179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29" o:spid="_x0000_s1042" style="position:absolute;left:1483;top:46274;width:42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30" o:spid="_x0000_s1043" style="position:absolute;left:1483;top:49505;width:42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31" o:spid="_x0000_s1044" style="position:absolute;left:1483;top:52736;width:42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32" o:spid="_x0000_s1045" style="position:absolute;left:1483;top:55967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144" o:spid="_x0000_s1046" style="position:absolute;left:31115;top:84521;width:1905;height:2667;visibility:visible" coordsize="190500,2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" adj="0,,0" path="m,266700r190500,l190500,,,,,266700xe" filled="f">
              <v:stroke miterlimit="83231f" joinstyle="miter" endcap="round"/>
              <v:formulas/>
              <v:path arrowok="t" o:connecttype="segments" textboxrect="0,0,190500,266700"/>
            </v:shape>
            <v:shape id="Picture 146" o:spid="_x0000_s1047" type="#_x0000_t75" style="position:absolute;left:31750;top:33909;width:32829;height:55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">
              <v:imagedata r:id="rId18" o:title=""/>
            </v:shape>
            <v:shape id="Shape 148" o:spid="_x0000_s1048" style="position:absolute;left:31432;top:53831;width:2413;height:2730;visibility:visible" coordsize="241300,273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" adj="0,,0" path="m,273050r241300,l241300,,,,,273050xe" filled="f" strokeweight="1pt">
              <v:stroke miterlimit="83231f" joinstyle="miter" endcap="round"/>
              <v:formulas/>
              <v:path arrowok="t" o:connecttype="segments" textboxrect="0,0,241300,273050"/>
            </v:shape>
            <v:shape id="Shape 150" o:spid="_x0000_s1049" style="position:absolute;left:34417;top:4193;width:27940;height:14808;visibility:visible" coordsize="2794000,148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" adj="0,,0" path="m435864,1019175c157607,907669,,752602,,590550,,264414,625475,,1397000,v771398,,1397000,264414,1397000,590550c2794000,916686,2168398,1181100,1397000,1181100v-175006,,-348488,-13970,-511175,-41021l57150,1480820,435864,1019175xe" filled="f">
              <v:stroke joinstyle="round" endcap="round"/>
              <v:formulas/>
              <v:path arrowok="t" o:connecttype="segments" textboxrect="0,0,2794000,1480820"/>
            </v:shape>
            <v:rect id="Rectangle 151" o:spid="_x0000_s1050" style="position:absolute;left:39196;top:6537;width:2317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Začít můžete kdekoliv, když už </w:t>
                    </w:r>
                  </w:p>
                </w:txbxContent>
              </v:textbox>
            </v:rect>
            <v:rect id="Rectangle 152" o:spid="_x0000_s1051" style="position:absolute;left:39196;top:8503;width:2472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to dál nepůjde, začněte odjinud. </w:t>
                    </w:r>
                  </w:p>
                </w:txbxContent>
              </v:textbox>
            </v:rect>
            <v:rect id="Rectangle 153" o:spid="_x0000_s1052" style="position:absolute;left:39196;top:10469;width:23999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Moje doplňovačka je lehounká, </w:t>
                    </w:r>
                  </w:p>
                </w:txbxContent>
              </v:textbox>
            </v:rect>
            <v:rect id="Rectangle 154" o:spid="_x0000_s1053" style="position:absolute;left:39196;top:12435;width:12434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zajíčkova je těžší.</w:t>
                    </w:r>
                  </w:p>
                </w:txbxContent>
              </v:textbox>
            </v:rect>
            <v:rect id="Rectangle 155" o:spid="_x0000_s1054" style="position:absolute;left:48538;top:12435;width:421;height:1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157" o:spid="_x0000_s1055" style="position:absolute;left:44832;top:26672;width:12762;height:6095;visibility:visible" coordsize="1276223,6094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" adj="0,,0" path="m1161034,202692v65532,4318,115189,40386,115189,83439c1276223,315849,1252093,343408,1212723,358521r635,-1016c1235710,372999,1248156,393446,1248156,414528v,46228,-57658,83566,-128778,83566c1114425,498094,1109345,497967,1104392,497586r635,508c1064387,544322,988822,572897,907034,572897v-41275,,-81915,-7366,-117475,-21209l789940,551688v-36957,36195,-99187,57785,-165862,57785c536194,609473,458597,572008,433197,517144r-254,762c405765,528828,374523,534670,342519,534670v-93853,,-170180,-49149,-170942,-110109l171831,424307c73279,415163,,360299,,295529,,266827,14605,239014,41529,216281r381,-127c33528,203453,29083,189738,29083,175768v,-46228,47625,-86868,116205,-99060l144780,76581c157099,32258,216535,,286004,v42164,,82169,12065,109474,32893l395224,33020c419608,12192,457581,,497713,v48895,,93599,18034,115443,46482l612648,47752c642239,28956,681863,18288,723265,18288v58293,,111760,20955,139192,54483l862838,73406c893445,61722,928243,55626,963803,55626v110109,,199390,58039,199390,129667c1163320,191135,1162685,196977,1161415,202819r-381,-127xe" filled="f">
              <v:stroke joinstyle="round" endcap="round"/>
              <v:formulas/>
              <v:path arrowok="t" o:connecttype="segments" textboxrect="0,0,1276223,609473"/>
            </v:shape>
            <v:shape id="Shape 158" o:spid="_x0000_s1056" style="position:absolute;left:56211;top:30257;width:748;height:115;visibility:visible" coordsize="74803,114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" adj="0,,0" path="m74803,c55118,7493,32766,11430,9906,11430v-3302,,-6604,,-9906,-254e" filled="f">
              <v:stroke joinstyle="round" endcap="round"/>
              <v:formulas/>
              <v:path arrowok="t" o:connecttype="segments" textboxrect="0,0,74803,11430"/>
            </v:shape>
            <v:shape id="Shape 159" o:spid="_x0000_s1057" style="position:absolute;left:55548;top:31593;width:328;height:55;visibility:visible" coordsize="32766,54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" adj="0,,0" path="m32766,5461c21463,4572,10541,2794,,e" filled="f">
              <v:stroke joinstyle="round" endcap="round"/>
              <v:formulas/>
              <v:path arrowok="t" o:connecttype="segments" textboxrect="0,0,32766,5461"/>
            </v:shape>
            <v:shape id="Shape 160" o:spid="_x0000_s1058" style="position:absolute;left:52731;top:31944;width:198;height:245;visibility:visible" coordsize="19812,24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" adj="0,,0" path="m19812,c14605,8636,8001,16891,,24511e" filled="f">
              <v:stroke joinstyle="round" endcap="round"/>
              <v:formulas/>
              <v:path arrowok="t" o:connecttype="segments" textboxrect="0,0,19812,24511"/>
            </v:shape>
            <v:shape id="Shape 161" o:spid="_x0000_s1059" style="position:absolute;left:49085;top:31574;width:79;height:269;visibility:visible" coordsize="7874,269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" adj="0,,0" path="m7874,26924c3810,18161,1143,9144,,e" filled="f">
              <v:stroke joinstyle="round" endcap="round"/>
              <v:formulas/>
              <v:path arrowok="t" o:connecttype="segments" textboxrect="0,0,7874,26924"/>
            </v:shape>
            <v:shape id="Shape 162" o:spid="_x0000_s1060" style="position:absolute;left:46548;top:29911;width:960;height:1007;visibility:visible" coordsize="96012,1007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" adj="0,,0" path="m,100711v,-254,,-508,,-889c,57404,37338,18669,96012,e" filled="f">
              <v:stroke joinstyle="round" endcap="round"/>
              <v:formulas/>
              <v:path arrowok="t" o:connecttype="segments" textboxrect="0,0,96012,100711"/>
            </v:shape>
            <v:shape id="Shape 163" o:spid="_x0000_s1061" style="position:absolute;left:45251;top:28834;width:428;height:378;visibility:visible" coordsize="42799,378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" adj="0,,0" path="m42799,37846c24257,27559,9652,14605,,e" filled="f">
              <v:stroke joinstyle="round" endcap="round"/>
              <v:formulas/>
              <v:path arrowok="t" o:connecttype="segments" textboxrect="0,0,42799,37846"/>
            </v:shape>
            <v:shape id="Shape 164" o:spid="_x0000_s1062" style="position:absolute;left:46257;top:27438;width:23;height:178;visibility:visible" coordsize="2286,177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" adj="0,,0" path="m,17780v,-381,,-889,,-1270c,10922,762,5461,2286,e" filled="f">
              <v:stroke joinstyle="round" endcap="round"/>
              <v:formulas/>
              <v:path arrowok="t" o:connecttype="segments" textboxrect="0,0,2286,17780"/>
            </v:shape>
            <v:shape id="Shape 165" o:spid="_x0000_s1063" style="position:absolute;left:48787;top:27001;width:218;height:227;visibility:visible" coordsize="21844,227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" adj="0,,0" path="m,c8890,6858,16256,14478,21844,22733e" filled="f">
              <v:stroke joinstyle="round" endcap="round"/>
              <v:formulas/>
              <v:path arrowok="t" o:connecttype="segments" textboxrect="0,0,21844,22733"/>
            </v:shape>
            <v:shape id="Shape 166" o:spid="_x0000_s1064" style="position:absolute;left:50963;top:27137;width:107;height:195;visibility:visible" coordsize="10668,195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" adj="0,,0" path="m,c4826,6223,8382,12700,10668,19558e" filled="f">
              <v:stroke joinstyle="round" endcap="round"/>
              <v:formulas/>
              <v:path arrowok="t" o:connecttype="segments" textboxrect="0,0,10668,19558"/>
            </v:shape>
            <v:shape id="Shape 167" o:spid="_x0000_s1065" style="position:absolute;left:53077;top:27406;width:383;height:191;visibility:visible" coordsize="38354,19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" adj="0,,0" path="m,19050c11557,11685,24511,5335,38354,e" filled="f">
              <v:stroke joinstyle="round" endcap="round"/>
              <v:formulas/>
              <v:path arrowok="t" o:connecttype="segments" textboxrect="0,0,38354,19050"/>
            </v:shape>
            <v:shape id="Shape 168" o:spid="_x0000_s1066" style="position:absolute;left:56379;top:28700;width:67;height:200;visibility:visible" coordsize="6731,199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" adj="0,,0" path="m6731,c5334,6731,3175,13462,,19939e" filled="f">
              <v:stroke joinstyle="round" endcap="round"/>
              <v:formulas/>
              <v:path arrowok="t" o:connecttype="segments" textboxrect="0,0,6731,19939"/>
            </v:shape>
            <v:shape id="Shape 170" o:spid="_x0000_s1067" style="position:absolute;left:54319;top:34725;width:2127;height:1016;visibility:visible" coordsize="212725,10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" adj="0,,0" path="m106299,v58801,,106426,22733,106426,50800c212725,78867,165100,101600,106299,101600,47625,101600,,78867,,50800,,22733,47625,,106299,xe" filled="f">
              <v:stroke joinstyle="round" endcap="round"/>
              <v:formulas/>
              <v:path arrowok="t" o:connecttype="segments" textboxrect="0,0,212725,101600"/>
            </v:shape>
            <v:shape id="Shape 172" o:spid="_x0000_s1068" style="position:absolute;left:56916;top:37859;width:1418;height:679;visibility:visible" coordsize="141859,678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" adj="0,,0" path="m70866,v39243,,70993,15240,70993,33909c141859,52578,110109,67818,70866,67818,31750,67818,,52578,,33909,,15240,31750,,70866,xe" filled="f">
              <v:stroke joinstyle="round" endcap="round"/>
              <v:formulas/>
              <v:path arrowok="t" o:connecttype="segments" textboxrect="0,0,141859,67818"/>
            </v:shape>
            <v:shape id="Shape 174" o:spid="_x0000_s1069" style="position:absolute;left:59272;top:40676;width:708;height:338;visibility:visible" coordsize="70866,337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" adj="0,,0" path="m35433,c54991,,70866,7493,70866,16891v,9398,-15875,16891,-35433,16891c15875,33782,,26289,,16891,,7493,15875,,35433,xe" filled="f">
              <v:stroke joinstyle="round" endcap="round"/>
              <v:formulas/>
              <v:path arrowok="t" o:connecttype="segments" textboxrect="0,0,70866,33782"/>
            </v:shape>
            <v:rect id="Rectangle 175" o:spid="_x0000_s1070" style="position:absolute;left:48065;top:28213;width:5630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Ale jen </w:t>
                    </w:r>
                  </w:p>
                </w:txbxContent>
              </v:textbox>
            </v:rect>
            <v:rect id="Rectangle 176" o:spid="_x0000_s1071" style="position:absolute;left:48065;top:30194;width:6460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malinko </w:t>
                    </w:r>
                  </w:p>
                </w:txbxContent>
              </v:textbox>
            </v:rect>
            <v:rect id="Rectangle 177" o:spid="_x0000_s1072" style="position:absolute;left:52915;top:30164;width:1572;height:18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rPr>
                        <w:rFonts w:ascii="Wingdings" w:eastAsia="Wingdings" w:hAnsi="Wingdings" w:cs="Wingdings"/>
                      </w:rPr>
                      <w:t></w:t>
                    </w:r>
                  </w:p>
                </w:txbxContent>
              </v:textbox>
            </v:rect>
            <v:rect id="Rectangle 178" o:spid="_x0000_s1073" style="position:absolute;left:54089;top:30194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83" o:spid="_x0000_s1074" style="position:absolute;left:965;top:46027;width:711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85" o:spid="_x0000_s1075" style="position:absolute;left:1757;top:46027;width:18987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86" o:spid="_x0000_s1076" style="position:absolute;left:965;top:47627;width:5434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87" o:spid="_x0000_s1077" style="position:absolute;left:5052;top:47627;width:344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88" o:spid="_x0000_s1078" style="position:absolute;left:5311;top:47627;width:3503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89" o:spid="_x0000_s1079" style="position:absolute;left:7947;top:47627;width:7435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90" o:spid="_x0000_s1080" style="position:absolute;left:13540;top:47627;width:5018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91" o:spid="_x0000_s1081" style="position:absolute;left:965;top:49227;width:1560;height:15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95" o:spid="_x0000_s1082" style="position:absolute;left:965;top:52443;width:17173;height:15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97" o:spid="_x0000_s1083" style="position:absolute;left:14973;top:54093;width:470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>.</w:t>
                    </w:r>
                  </w:p>
                </w:txbxContent>
              </v:textbox>
            </v:rect>
            <v:rect id="Rectangle 198" o:spid="_x0000_s1084" style="position:absolute;left:15339;top:54093;width:421;height:1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<v:textbox inset="0,0,0,0">
                <w:txbxContent>
                  <w:p w:rsidR="005E481D" w:rsidRDefault="005E481D" w:rsidP="005E481D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E481D" w:rsidRDefault="005E481D" w:rsidP="001268BC">
      <w:pPr>
        <w:rPr>
          <w:b/>
          <w:sz w:val="40"/>
          <w:szCs w:val="40"/>
        </w:rPr>
      </w:pPr>
    </w:p>
    <w:p w:rsidR="007E781C" w:rsidRPr="007E781C" w:rsidRDefault="007E781C" w:rsidP="001268BC">
      <w:r w:rsidRPr="007E781C">
        <w:lastRenderedPageBreak/>
        <w:t>K Velikonocům patří i vajíčka. To je jasňačka.</w:t>
      </w:r>
      <w:r>
        <w:t xml:space="preserve"> A k jaru patří mláďata. Tak co kdybychom si vyrobili kuřátko, které se zrovna líhne z vajíčka.</w:t>
      </w:r>
    </w:p>
    <w:p w:rsidR="008942D0" w:rsidRDefault="007E781C" w:rsidP="001268BC">
      <w:pPr>
        <w:rPr>
          <w:b/>
          <w:sz w:val="40"/>
          <w:szCs w:val="40"/>
        </w:rPr>
      </w:pPr>
      <w:r>
        <w:rPr>
          <w:b/>
          <w:sz w:val="40"/>
          <w:szCs w:val="40"/>
          <w:lang w:eastAsia="cs-CZ"/>
        </w:rPr>
        <w:drawing>
          <wp:inline distT="0" distB="0" distL="0" distR="0">
            <wp:extent cx="4914900" cy="3440213"/>
            <wp:effectExtent l="19050" t="0" r="0" b="0"/>
            <wp:docPr id="1" name="Obrázek 0" descr="velikonoce-20200328-175710_denik-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ikonoce-20200328-175710_denik-63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8773" cy="344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81C" w:rsidRDefault="00EA408A" w:rsidP="001268BC">
      <w:r>
        <w:t>Budeme potřebovat:</w:t>
      </w:r>
    </w:p>
    <w:p w:rsidR="00EA408A" w:rsidRDefault="00EA408A" w:rsidP="00EA408A">
      <w:pPr>
        <w:pStyle w:val="Odstavecseseznamem"/>
        <w:numPr>
          <w:ilvl w:val="0"/>
          <w:numId w:val="3"/>
        </w:numPr>
      </w:pPr>
      <w:r w:rsidRPr="00EA408A">
        <w:t>dřevěný kolík</w:t>
      </w:r>
      <w:r>
        <w:t xml:space="preserve"> na prádlo. Plastový jde také použít, ale lepidlo na něm nedrží tak dobře</w:t>
      </w:r>
    </w:p>
    <w:p w:rsidR="00EA408A" w:rsidRDefault="00EA408A" w:rsidP="00EA408A">
      <w:pPr>
        <w:pStyle w:val="Odstavecseseznamem"/>
        <w:numPr>
          <w:ilvl w:val="0"/>
          <w:numId w:val="3"/>
        </w:numPr>
      </w:pPr>
      <w:r>
        <w:t>kousek žluté čtvrtky nebo žlutého papíru, který na čtvrtku nalepíme, a nevo si můžeme bílou čtvrtku vybarvit žlutě</w:t>
      </w:r>
    </w:p>
    <w:p w:rsidR="00EA408A" w:rsidRDefault="00EA408A" w:rsidP="00EA408A">
      <w:pPr>
        <w:pStyle w:val="Odstavecseseznamem"/>
        <w:numPr>
          <w:ilvl w:val="0"/>
          <w:numId w:val="3"/>
        </w:numPr>
      </w:pPr>
      <w:r>
        <w:t>kartón nebo silnější papír, popřípadě pěnovku</w:t>
      </w:r>
    </w:p>
    <w:p w:rsidR="00EA408A" w:rsidRDefault="00EA408A" w:rsidP="00EA408A">
      <w:pPr>
        <w:pStyle w:val="Odstavecseseznamem"/>
        <w:numPr>
          <w:ilvl w:val="0"/>
          <w:numId w:val="3"/>
        </w:numPr>
      </w:pPr>
      <w:r>
        <w:t>kdo má formičku na vykrajování těsta ve tvaru vajíčka, ale není to nutné, vajíčko si můžeme snadno nakreslit</w:t>
      </w:r>
    </w:p>
    <w:p w:rsidR="00EA408A" w:rsidRDefault="00EA408A" w:rsidP="00EA408A">
      <w:r>
        <w:t>Postup:</w:t>
      </w:r>
    </w:p>
    <w:p w:rsidR="00EA408A" w:rsidRDefault="00E962FA" w:rsidP="00EA408A">
      <w:pPr>
        <w:pStyle w:val="Odstavecseseznamem"/>
        <w:numPr>
          <w:ilvl w:val="0"/>
          <w:numId w:val="3"/>
        </w:numPr>
      </w:pPr>
      <w:r>
        <w:t>V</w:t>
      </w:r>
      <w:r w:rsidR="00EA408A">
        <w:t>yrob si šablonku vajíčka z pevného papíru (buď si ho nakresli nebo můžeš obkreslit formičku)</w:t>
      </w:r>
      <w:r>
        <w:t>.</w:t>
      </w:r>
    </w:p>
    <w:p w:rsidR="00EA408A" w:rsidRDefault="00E962FA" w:rsidP="00EA408A">
      <w:pPr>
        <w:pStyle w:val="Odstavecseseznamem"/>
        <w:numPr>
          <w:ilvl w:val="0"/>
          <w:numId w:val="3"/>
        </w:numPr>
      </w:pPr>
      <w:r>
        <w:t>O</w:t>
      </w:r>
      <w:r w:rsidR="00EA408A">
        <w:t>bkresli šablonku na vybraný materiál. Můžeš si ho nazdobit tak, jak se ti to bude líbit</w:t>
      </w:r>
      <w:r>
        <w:t>.</w:t>
      </w:r>
    </w:p>
    <w:p w:rsidR="00EA408A" w:rsidRDefault="00E962FA" w:rsidP="00EA408A">
      <w:pPr>
        <w:pStyle w:val="Odstavecseseznamem"/>
        <w:numPr>
          <w:ilvl w:val="0"/>
          <w:numId w:val="3"/>
        </w:numPr>
      </w:pPr>
      <w:r>
        <w:t>V</w:t>
      </w:r>
      <w:r w:rsidR="00EA408A">
        <w:t>ystřihni a zubatě rozstřihni podle obrázku. Spodní část musí být menší</w:t>
      </w:r>
      <w:r>
        <w:t>. Nakresli a vystřihni kuřátko. Nebude to žlutá kulička, jak se zdá, ale spíš šiška, protože kus kuřátka musíme vlepit na zadní stranu kolíku. Domaluj mu oči a zobáček a přilep zezadu na spodní část kolíku, úplně na jeho konec. Nech zaschnout.</w:t>
      </w:r>
    </w:p>
    <w:p w:rsidR="00E962FA" w:rsidRDefault="00E962FA" w:rsidP="00EA408A">
      <w:pPr>
        <w:pStyle w:val="Odstavecseseznamem"/>
        <w:numPr>
          <w:ilvl w:val="0"/>
          <w:numId w:val="3"/>
        </w:numPr>
      </w:pPr>
      <w:r>
        <w:t>Zepředu kolíku nejprve nalep spodní část skořápky, umísti ji tak, aby kuřátko bylo uprostřed. Část bude přesahovat z kolíku ven.</w:t>
      </w:r>
    </w:p>
    <w:p w:rsidR="00E962FA" w:rsidRDefault="00E962FA" w:rsidP="00EA408A">
      <w:pPr>
        <w:pStyle w:val="Odstavecseseznamem"/>
        <w:numPr>
          <w:ilvl w:val="0"/>
          <w:numId w:val="3"/>
        </w:numPr>
      </w:pPr>
      <w:r>
        <w:t>A nakonec přilep zbytek skořápky tak, aby sedl na spodní část, opět bude kousek přesahovat ven z kolíku.</w:t>
      </w:r>
    </w:p>
    <w:p w:rsidR="00E962FA" w:rsidRDefault="00E962FA" w:rsidP="00E962FA">
      <w:pPr>
        <w:pStyle w:val="Odstavecseseznamem"/>
      </w:pPr>
    </w:p>
    <w:p w:rsidR="00CF5121" w:rsidRDefault="00CF5121" w:rsidP="00CF5121"/>
    <w:p w:rsidR="00CF5121" w:rsidRDefault="00CF5121" w:rsidP="00CF5121">
      <w:r>
        <w:lastRenderedPageBreak/>
        <w:t>Využijeme šablonky vajíčka z předešlé práce a vyrobíme si velikonoční věnec na dveře.</w:t>
      </w:r>
    </w:p>
    <w:p w:rsidR="00CF5121" w:rsidRDefault="00CF5121" w:rsidP="00CF5121">
      <w:pPr>
        <w:pStyle w:val="Odstavecseseznamem"/>
        <w:numPr>
          <w:ilvl w:val="0"/>
          <w:numId w:val="3"/>
        </w:numPr>
      </w:pPr>
      <w:r>
        <w:t>Podle obrázku si obkresli šablonku na různé barevné papíry. Je také možné využít zbytky látek, nalepit je na čtvrtku a pak postupovat stejně jako s papírem.</w:t>
      </w:r>
    </w:p>
    <w:p w:rsidR="00CF5121" w:rsidRDefault="00CF5121" w:rsidP="00CF5121">
      <w:pPr>
        <w:pStyle w:val="Odstavecseseznamem"/>
        <w:numPr>
          <w:ilvl w:val="0"/>
          <w:numId w:val="3"/>
        </w:numPr>
      </w:pPr>
      <w:r>
        <w:t>Vystřihni, počet záleží na velikosti</w:t>
      </w:r>
      <w:r w:rsidR="004F4175">
        <w:t xml:space="preserve"> šablonky i kruhu, na který budeme vajíčka lepit.</w:t>
      </w:r>
    </w:p>
    <w:p w:rsidR="004F4175" w:rsidRDefault="004F4175" w:rsidP="00CF5121">
      <w:pPr>
        <w:pStyle w:val="Odstavecseseznamem"/>
        <w:numPr>
          <w:ilvl w:val="0"/>
          <w:numId w:val="3"/>
        </w:numPr>
      </w:pPr>
      <w:r>
        <w:t>Vystřihni si kruh buď z papírového tácku, nebo obkresli hrnec. Nalep vajíčka na kruh.</w:t>
      </w:r>
    </w:p>
    <w:p w:rsidR="004F4175" w:rsidRDefault="004F4175" w:rsidP="00CF5121">
      <w:pPr>
        <w:pStyle w:val="Odstavecseseznamem"/>
        <w:numPr>
          <w:ilvl w:val="0"/>
          <w:numId w:val="3"/>
        </w:numPr>
      </w:pPr>
      <w:r>
        <w:t>Dozdob stuhou a mašličkou. Nemáš stuhu? Nevadí, můžeš ji nahradit proužkem papíru (mašličkou i krepovým papírem).</w:t>
      </w:r>
    </w:p>
    <w:p w:rsidR="004F4175" w:rsidRDefault="004F4175" w:rsidP="00CF5121">
      <w:pPr>
        <w:pStyle w:val="Odstavecseseznamem"/>
        <w:numPr>
          <w:ilvl w:val="0"/>
          <w:numId w:val="3"/>
        </w:numPr>
      </w:pPr>
      <w:r>
        <w:t>A teď už stačí jen věneček pověsit.</w:t>
      </w:r>
    </w:p>
    <w:p w:rsidR="009A6683" w:rsidRDefault="006A75A5" w:rsidP="009A6683">
      <w:pPr>
        <w:pStyle w:val="Odstavecseseznamem"/>
      </w:pPr>
      <w:r>
        <w:rPr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166370</wp:posOffset>
            </wp:positionV>
            <wp:extent cx="2609850" cy="4219575"/>
            <wp:effectExtent l="19050" t="0" r="0" b="0"/>
            <wp:wrapNone/>
            <wp:docPr id="2" name="Obrázek 1" descr="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5A5" w:rsidRDefault="006A75A5" w:rsidP="009A6683">
      <w:pPr>
        <w:pStyle w:val="Odstavecseseznamem"/>
      </w:pPr>
      <w:r>
        <w:rPr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8255</wp:posOffset>
            </wp:positionV>
            <wp:extent cx="2643798" cy="4124325"/>
            <wp:effectExtent l="19050" t="0" r="4152" b="0"/>
            <wp:wrapNone/>
            <wp:docPr id="3" name="Obrázek 2" descr="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798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6A75A5" w:rsidRPr="006A75A5" w:rsidRDefault="006A75A5" w:rsidP="006A75A5"/>
    <w:p w:rsidR="00DA20C2" w:rsidRDefault="00DA20C2" w:rsidP="006A75A5"/>
    <w:p w:rsidR="00EB57A1" w:rsidRDefault="00482E7F" w:rsidP="006A75A5">
      <w:r>
        <w:t>I skořápky od vajíček se dají využít. Namaluj jim obličeje, naplň je hlínou, posyp semínky řeřichy nebo obilí a zalévej. Za pár dnů budeš mít krásné hároše. Řeřichu si pak můžeš ostříhat na chleba nebo do salátu, je plná vitamínů.</w:t>
      </w:r>
    </w:p>
    <w:p w:rsidR="00DA20C2" w:rsidRDefault="00DA20C2" w:rsidP="006A75A5">
      <w:r w:rsidRPr="00DA20C2">
        <w:drawing>
          <wp:inline distT="0" distB="0" distL="0" distR="0">
            <wp:extent cx="1990725" cy="1371600"/>
            <wp:effectExtent l="19050" t="0" r="9525" b="0"/>
            <wp:docPr id="15" name="Obrázek 3" descr="IMG_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2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068" cy="137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0C2">
        <w:drawing>
          <wp:inline distT="0" distB="0" distL="0" distR="0">
            <wp:extent cx="2143125" cy="1143000"/>
            <wp:effectExtent l="19050" t="0" r="9525" b="0"/>
            <wp:docPr id="16" name="Obrázek 4" descr="58e531cd6fbb8-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e531cd6fbb8-100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588" cy="114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0C2">
        <w:drawing>
          <wp:inline distT="0" distB="0" distL="0" distR="0">
            <wp:extent cx="1362075" cy="1447799"/>
            <wp:effectExtent l="19050" t="0" r="9525" b="0"/>
            <wp:docPr id="17" name="Obrázek 5" descr="IMG_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5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396" cy="145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5B9" w:rsidRDefault="00BE625D" w:rsidP="006A75A5">
      <w:r>
        <w:rPr>
          <w:lang w:eastAsia="cs-CZ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2710815</wp:posOffset>
            </wp:positionV>
            <wp:extent cx="2971800" cy="2009775"/>
            <wp:effectExtent l="19050" t="0" r="0" b="0"/>
            <wp:wrapSquare wrapText="bothSides"/>
            <wp:docPr id="9" name="obrázek 4" descr="https://img.blesk.cz/img/1/normal620/3890272-img-velikonoce-koleda-pomlazka-kraslice-tradice-zvyky-v2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blesk.cz/img/1/normal620/3890272-img-velikonoce-koleda-pomlazka-kraslice-tradice-zvyky-v2.jpg?v=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708E">
        <w:t>A na závěr:</w:t>
      </w:r>
    </w:p>
    <w:p w:rsidR="00B365B9" w:rsidRPr="00443D34" w:rsidRDefault="006A7222" w:rsidP="006A75A5">
      <w:pPr>
        <w:rPr>
          <w:b/>
          <w:sz w:val="24"/>
          <w:szCs w:val="24"/>
          <w:u w:val="single"/>
        </w:rPr>
      </w:pPr>
      <w:r w:rsidRPr="00443D34">
        <w:rPr>
          <w:b/>
          <w:sz w:val="24"/>
          <w:szCs w:val="24"/>
          <w:u w:val="single"/>
        </w:rPr>
        <w:t>ZAJÍČKOVA KOLEDA</w:t>
      </w:r>
    </w:p>
    <w:p w:rsidR="002700BF" w:rsidRDefault="006A7222" w:rsidP="006A7222">
      <w:r>
        <w:t xml:space="preserve">Hody, hody, doprovody, </w:t>
      </w:r>
      <w:r w:rsidR="002700BF">
        <w:t xml:space="preserve">                                                                                                                                        </w:t>
      </w:r>
      <w:r>
        <w:t xml:space="preserve">já jsem malý zajíček, </w:t>
      </w:r>
      <w:r w:rsidR="002700BF">
        <w:t xml:space="preserve">                                                                                                                                        </w:t>
      </w:r>
      <w:r>
        <w:t xml:space="preserve">utíkal jsem podle vody, </w:t>
      </w:r>
      <w:r w:rsidR="002700BF">
        <w:t xml:space="preserve">                                                                                                                                      </w:t>
      </w:r>
      <w:r>
        <w:t xml:space="preserve">nesl kopu vajíček. </w:t>
      </w:r>
    </w:p>
    <w:p w:rsidR="002700BF" w:rsidRDefault="002700BF" w:rsidP="006A7222">
      <w:r>
        <w:t xml:space="preserve"> </w:t>
      </w:r>
      <w:r w:rsidR="006A7222">
        <w:t xml:space="preserve">Potkala mě koroptvička, </w:t>
      </w:r>
      <w:r>
        <w:t xml:space="preserve">                                                                                                                                </w:t>
      </w:r>
      <w:r w:rsidR="006A7222">
        <w:t xml:space="preserve">chtěla jedno červené, </w:t>
      </w:r>
      <w:r>
        <w:t xml:space="preserve">                                                                                                                                           </w:t>
      </w:r>
      <w:r w:rsidR="006A7222">
        <w:t xml:space="preserve">že mi dá koš jetelíčka, </w:t>
      </w:r>
      <w:r>
        <w:t xml:space="preserve">                                                                                                                                             </w:t>
      </w:r>
      <w:r w:rsidR="006A7222">
        <w:t xml:space="preserve">a já na to: „Ne, ne, ne!“  </w:t>
      </w:r>
    </w:p>
    <w:p w:rsidR="006A7222" w:rsidRDefault="006A7222" w:rsidP="006A7222">
      <w:r>
        <w:t>U lesíčka za potokem</w:t>
      </w:r>
      <w:r w:rsidR="002700BF">
        <w:t xml:space="preserve">                                                                                                                                        mám já strýčka zajíčka,                                                                                                                                    tomu nosím každým rokem                                                                                                                          malovaná vajíčka.</w:t>
      </w:r>
    </w:p>
    <w:p w:rsidR="006A7222" w:rsidRDefault="006A7222" w:rsidP="006A75A5">
      <w:r>
        <w:t xml:space="preserve">                                                                                                                                                                                           </w:t>
      </w:r>
    </w:p>
    <w:p w:rsidR="006A7222" w:rsidRDefault="006A7222" w:rsidP="006A75A5"/>
    <w:p w:rsidR="003C3F15" w:rsidRDefault="003C3F15" w:rsidP="006A75A5"/>
    <w:p w:rsidR="003C3F15" w:rsidRPr="006A75A5" w:rsidRDefault="003C3F15" w:rsidP="006A75A5">
      <w:r>
        <w:br w:type="textWrapping" w:clear="all"/>
      </w:r>
    </w:p>
    <w:sectPr w:rsidR="003C3F15" w:rsidRPr="006A75A5" w:rsidSect="007C4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FCC" w:rsidRDefault="007C6FCC" w:rsidP="00BE625D">
      <w:pPr>
        <w:spacing w:after="0" w:line="240" w:lineRule="auto"/>
      </w:pPr>
      <w:r>
        <w:separator/>
      </w:r>
    </w:p>
  </w:endnote>
  <w:endnote w:type="continuationSeparator" w:id="0">
    <w:p w:rsidR="007C6FCC" w:rsidRDefault="007C6FCC" w:rsidP="00BE6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FCC" w:rsidRDefault="007C6FCC" w:rsidP="00BE625D">
      <w:pPr>
        <w:spacing w:after="0" w:line="240" w:lineRule="auto"/>
      </w:pPr>
      <w:r>
        <w:separator/>
      </w:r>
    </w:p>
  </w:footnote>
  <w:footnote w:type="continuationSeparator" w:id="0">
    <w:p w:rsidR="007C6FCC" w:rsidRDefault="007C6FCC" w:rsidP="00BE6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7BF0"/>
    <w:multiLevelType w:val="hybridMultilevel"/>
    <w:tmpl w:val="B290B55A"/>
    <w:lvl w:ilvl="0" w:tplc="B1AA5B8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B35685"/>
    <w:multiLevelType w:val="hybridMultilevel"/>
    <w:tmpl w:val="C05C3736"/>
    <w:lvl w:ilvl="0" w:tplc="F18656D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57654"/>
    <w:multiLevelType w:val="hybridMultilevel"/>
    <w:tmpl w:val="8A681EE8"/>
    <w:lvl w:ilvl="0" w:tplc="2304D2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4EBF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468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AC53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F0F6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0E2B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92F3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498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AED7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8BC"/>
    <w:rsid w:val="000F048D"/>
    <w:rsid w:val="001268BC"/>
    <w:rsid w:val="00153223"/>
    <w:rsid w:val="001C3E5A"/>
    <w:rsid w:val="002700BF"/>
    <w:rsid w:val="00381E7C"/>
    <w:rsid w:val="003C3F15"/>
    <w:rsid w:val="00443D34"/>
    <w:rsid w:val="00482E7F"/>
    <w:rsid w:val="004F4175"/>
    <w:rsid w:val="0057795F"/>
    <w:rsid w:val="005E481D"/>
    <w:rsid w:val="0062408E"/>
    <w:rsid w:val="006A4D1F"/>
    <w:rsid w:val="006A7222"/>
    <w:rsid w:val="006A75A5"/>
    <w:rsid w:val="007C4274"/>
    <w:rsid w:val="007C6FCC"/>
    <w:rsid w:val="007E781C"/>
    <w:rsid w:val="008942D0"/>
    <w:rsid w:val="009773AA"/>
    <w:rsid w:val="009A6683"/>
    <w:rsid w:val="00B365B9"/>
    <w:rsid w:val="00BE625D"/>
    <w:rsid w:val="00BF2396"/>
    <w:rsid w:val="00CF5121"/>
    <w:rsid w:val="00DA20C2"/>
    <w:rsid w:val="00E4111A"/>
    <w:rsid w:val="00E6708E"/>
    <w:rsid w:val="00E962FA"/>
    <w:rsid w:val="00EA408A"/>
    <w:rsid w:val="00EB57A1"/>
    <w:rsid w:val="00ED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274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E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81C"/>
    <w:rPr>
      <w:rFonts w:ascii="Tahoma" w:hAnsi="Tahoma" w:cs="Tahoma"/>
      <w:noProof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408A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A722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BE6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E625D"/>
    <w:rPr>
      <w:noProof/>
    </w:rPr>
  </w:style>
  <w:style w:type="paragraph" w:styleId="Zpat">
    <w:name w:val="footer"/>
    <w:basedOn w:val="Normln"/>
    <w:link w:val="ZpatChar"/>
    <w:uiPriority w:val="99"/>
    <w:semiHidden/>
    <w:unhideWhenUsed/>
    <w:rsid w:val="00BE6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E625D"/>
    <w:rPr>
      <w:noProof/>
    </w:rPr>
  </w:style>
  <w:style w:type="paragraph" w:styleId="Normlnweb">
    <w:name w:val="Normal (Web)"/>
    <w:basedOn w:val="Normln"/>
    <w:uiPriority w:val="99"/>
    <w:unhideWhenUsed/>
    <w:rsid w:val="00153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53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6</Pages>
  <Words>957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18</cp:revision>
  <dcterms:created xsi:type="dcterms:W3CDTF">2021-03-08T12:49:00Z</dcterms:created>
  <dcterms:modified xsi:type="dcterms:W3CDTF">2021-03-09T10:12:00Z</dcterms:modified>
</cp:coreProperties>
</file>